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A710" w14:textId="56B71DFC" w:rsidR="005D6949" w:rsidRPr="00A12413" w:rsidRDefault="0075458A" w:rsidP="005D6949">
      <w:pPr>
        <w:spacing w:line="360" w:lineRule="auto"/>
        <w:jc w:val="center"/>
        <w:rPr>
          <w:rFonts w:ascii="Hiragino Kaku Gothic StdN W8" w:eastAsia="Hiragino Kaku Gothic StdN W8" w:hAnsi="Hiragino Kaku Gothic StdN W8"/>
          <w:b/>
          <w:bCs/>
          <w:sz w:val="26"/>
          <w:szCs w:val="28"/>
          <w:lang w:val="en-GB"/>
        </w:rPr>
      </w:pPr>
      <w:proofErr w:type="spellStart"/>
      <w:r>
        <w:rPr>
          <w:rFonts w:eastAsia="Hiragino Kaku Gothic StdN W8"/>
          <w:b/>
          <w:bCs/>
          <w:sz w:val="32"/>
          <w:szCs w:val="32"/>
          <w:lang w:val="en-GB"/>
        </w:rPr>
        <w:t>LAPORAN</w:t>
      </w:r>
      <w:proofErr w:type="spellEnd"/>
      <w:r>
        <w:rPr>
          <w:rFonts w:eastAsia="Hiragino Kaku Gothic StdN W8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eastAsia="Hiragino Kaku Gothic StdN W8"/>
          <w:b/>
          <w:bCs/>
          <w:sz w:val="32"/>
          <w:szCs w:val="32"/>
          <w:lang w:val="en-GB"/>
        </w:rPr>
        <w:t>PERTANGGUNG</w:t>
      </w:r>
      <w:proofErr w:type="spellEnd"/>
      <w:r>
        <w:rPr>
          <w:rFonts w:eastAsia="Hiragino Kaku Gothic StdN W8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eastAsia="Hiragino Kaku Gothic StdN W8"/>
          <w:b/>
          <w:bCs/>
          <w:sz w:val="32"/>
          <w:szCs w:val="32"/>
          <w:lang w:val="en-GB"/>
        </w:rPr>
        <w:t>JAWABAN</w:t>
      </w:r>
      <w:proofErr w:type="spellEnd"/>
      <w:r w:rsidR="00A12413">
        <w:rPr>
          <w:rFonts w:eastAsia="Hiragino Kaku Gothic StdN W8"/>
          <w:b/>
          <w:bCs/>
          <w:sz w:val="32"/>
          <w:szCs w:val="32"/>
          <w:lang w:val="en-GB"/>
        </w:rPr>
        <w:t xml:space="preserve"> </w:t>
      </w:r>
      <w:r w:rsidR="00A12413">
        <w:rPr>
          <w:rFonts w:eastAsia="Hiragino Kaku Gothic StdN W8"/>
          <w:b/>
          <w:bCs/>
          <w:sz w:val="32"/>
          <w:szCs w:val="32"/>
          <w:lang w:val="en-GB"/>
        </w:rPr>
        <w:br/>
      </w:r>
      <w:r w:rsidR="006A2966">
        <w:rPr>
          <w:rFonts w:eastAsia="Hiragino Kaku Gothic StdN W8"/>
          <w:b/>
          <w:bCs/>
          <w:color w:val="FF0000"/>
          <w:sz w:val="32"/>
          <w:szCs w:val="32"/>
          <w:lang w:val="id-ID"/>
        </w:rPr>
        <w:t>Workshop Metode</w:t>
      </w:r>
      <w:r w:rsidR="008C187A">
        <w:rPr>
          <w:rFonts w:eastAsia="Hiragino Kaku Gothic StdN W8"/>
          <w:b/>
          <w:bCs/>
          <w:color w:val="FF0000"/>
          <w:sz w:val="32"/>
          <w:szCs w:val="32"/>
          <w:lang w:val="id-ID"/>
        </w:rPr>
        <w:t xml:space="preserve"> Penelitian dan</w:t>
      </w:r>
      <w:r w:rsidR="006A2966">
        <w:rPr>
          <w:rFonts w:eastAsia="Hiragino Kaku Gothic StdN W8"/>
          <w:b/>
          <w:bCs/>
          <w:color w:val="FF0000"/>
          <w:sz w:val="32"/>
          <w:szCs w:val="32"/>
          <w:lang w:val="id-ID"/>
        </w:rPr>
        <w:t xml:space="preserve"> Penulisan Skripsi</w:t>
      </w:r>
    </w:p>
    <w:p w14:paraId="137CDA65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37D31668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380F52B9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3EE54CDD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7DC282F6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2A271EEA" w14:textId="77777777" w:rsidR="005D6949" w:rsidRDefault="001C2346" w:rsidP="005D6949">
      <w:pPr>
        <w:jc w:val="center"/>
        <w:rPr>
          <w:rFonts w:ascii="Hiragino Kaku Gothic StdN W8" w:eastAsia="Hiragino Kaku Gothic StdN W8" w:hAnsi="Hiragino Kaku Gothic StdN W8"/>
          <w:noProof/>
        </w:rPr>
      </w:pPr>
      <w:r w:rsidRPr="0031652E">
        <w:rPr>
          <w:rFonts w:ascii="Hiragino Kaku Gothic StdN W8" w:eastAsia="Hiragino Kaku Gothic StdN W8" w:hAnsi="Hiragino Kaku Gothic StdN W8"/>
          <w:noProof/>
        </w:rPr>
        <w:drawing>
          <wp:inline distT="0" distB="0" distL="0" distR="0" wp14:anchorId="224A377D" wp14:editId="143F8144">
            <wp:extent cx="2679700" cy="3200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C11D" w14:textId="77777777" w:rsidR="00A12413" w:rsidRPr="00A12413" w:rsidRDefault="00A12413" w:rsidP="005D6949">
      <w:pPr>
        <w:jc w:val="center"/>
        <w:rPr>
          <w:rFonts w:ascii="Hiragino Kaku Gothic StdN W8" w:eastAsia="Hiragino Kaku Gothic StdN W8" w:hAnsi="Hiragino Kaku Gothic StdN W8"/>
          <w:b/>
          <w:color w:val="FF0000"/>
        </w:rPr>
      </w:pPr>
      <w:r w:rsidRPr="00A12413">
        <w:rPr>
          <w:rFonts w:ascii="Hiragino Kaku Gothic StdN W8" w:eastAsia="Hiragino Kaku Gothic StdN W8" w:hAnsi="Hiragino Kaku Gothic StdN W8"/>
          <w:b/>
          <w:noProof/>
          <w:color w:val="FF0000"/>
        </w:rPr>
        <w:t>(LOGO UNIT KERJA)</w:t>
      </w:r>
    </w:p>
    <w:p w14:paraId="71D241A9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2A2DDF37" w14:textId="77777777" w:rsidR="002D670F" w:rsidRDefault="002D670F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3CD90D55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6DE1533D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7843316F" w14:textId="77777777" w:rsidR="005D6949" w:rsidRDefault="005D6949" w:rsidP="005D6949">
      <w:pPr>
        <w:jc w:val="center"/>
        <w:rPr>
          <w:rFonts w:ascii="Hiragino Kaku Gothic StdN W8" w:eastAsia="Hiragino Kaku Gothic StdN W8" w:hAnsi="Hiragino Kaku Gothic StdN W8"/>
        </w:rPr>
      </w:pPr>
    </w:p>
    <w:p w14:paraId="44CC6D47" w14:textId="44DD7577" w:rsidR="005D6949" w:rsidRPr="00AB08C0" w:rsidRDefault="00E9316F" w:rsidP="005D6949">
      <w:pPr>
        <w:jc w:val="center"/>
        <w:rPr>
          <w:rFonts w:ascii="Hiragino Kaku Gothic StdN W8" w:eastAsia="Hiragino Kaku Gothic StdN W8" w:hAnsi="Hiragino Kaku Gothic StdN W8"/>
          <w:b/>
          <w:color w:val="FF0000"/>
          <w:lang w:val="id-ID"/>
        </w:rPr>
      </w:pPr>
      <w:r>
        <w:rPr>
          <w:rFonts w:ascii="Hiragino Kaku Gothic StdN W8" w:eastAsia="Hiragino Kaku Gothic StdN W8" w:hAnsi="Hiragino Kaku Gothic StdN W8"/>
          <w:b/>
          <w:color w:val="FF0000"/>
          <w:lang w:val="id-ID"/>
        </w:rPr>
        <w:t>FAKULTAS SYARIAH DAN ADAB</w:t>
      </w:r>
    </w:p>
    <w:p w14:paraId="718923AB" w14:textId="77777777" w:rsidR="005D6949" w:rsidRPr="00DF4DCE" w:rsidRDefault="005D6949" w:rsidP="005D6949">
      <w:pPr>
        <w:spacing w:line="360" w:lineRule="auto"/>
        <w:jc w:val="center"/>
        <w:rPr>
          <w:rFonts w:eastAsia="Hiragino Kaku Gothic StdN W8"/>
          <w:b/>
          <w:bCs/>
          <w:sz w:val="32"/>
          <w:szCs w:val="32"/>
        </w:rPr>
      </w:pPr>
      <w:r>
        <w:rPr>
          <w:rFonts w:eastAsia="Hiragino Kaku Gothic StdN W8"/>
          <w:b/>
          <w:bCs/>
          <w:sz w:val="32"/>
          <w:szCs w:val="32"/>
          <w:lang w:val="id-ID"/>
        </w:rPr>
        <w:t>U</w:t>
      </w:r>
      <w:proofErr w:type="spellStart"/>
      <w:r>
        <w:rPr>
          <w:rFonts w:eastAsia="Hiragino Kaku Gothic StdN W8"/>
          <w:b/>
          <w:bCs/>
          <w:sz w:val="32"/>
          <w:szCs w:val="32"/>
          <w:lang w:val="en-US"/>
        </w:rPr>
        <w:t>NIVERSITAS</w:t>
      </w:r>
      <w:proofErr w:type="spellEnd"/>
      <w:r>
        <w:rPr>
          <w:rFonts w:eastAsia="Hiragino Kaku Gothic StdN W8"/>
          <w:b/>
          <w:bCs/>
          <w:sz w:val="32"/>
          <w:szCs w:val="32"/>
          <w:lang w:val="en-US"/>
        </w:rPr>
        <w:t xml:space="preserve"> </w:t>
      </w:r>
      <w:r>
        <w:rPr>
          <w:rFonts w:eastAsia="Hiragino Kaku Gothic StdN W8"/>
          <w:b/>
          <w:bCs/>
          <w:sz w:val="32"/>
          <w:szCs w:val="32"/>
          <w:lang w:val="id-ID"/>
        </w:rPr>
        <w:t>N</w:t>
      </w:r>
      <w:proofErr w:type="spellStart"/>
      <w:r>
        <w:rPr>
          <w:rFonts w:eastAsia="Hiragino Kaku Gothic StdN W8"/>
          <w:b/>
          <w:bCs/>
          <w:sz w:val="32"/>
          <w:szCs w:val="32"/>
          <w:lang w:val="en-US"/>
        </w:rPr>
        <w:t>AHDLATUL</w:t>
      </w:r>
      <w:proofErr w:type="spellEnd"/>
      <w:r>
        <w:rPr>
          <w:rFonts w:eastAsia="Hiragino Kaku Gothic StdN W8"/>
          <w:b/>
          <w:bCs/>
          <w:sz w:val="32"/>
          <w:szCs w:val="32"/>
          <w:lang w:val="en-US"/>
        </w:rPr>
        <w:t xml:space="preserve"> </w:t>
      </w:r>
      <w:r>
        <w:rPr>
          <w:rFonts w:eastAsia="Hiragino Kaku Gothic StdN W8"/>
          <w:b/>
          <w:bCs/>
          <w:sz w:val="32"/>
          <w:szCs w:val="32"/>
          <w:lang w:val="id-ID"/>
        </w:rPr>
        <w:t>U</w:t>
      </w:r>
      <w:r>
        <w:rPr>
          <w:rFonts w:eastAsia="Hiragino Kaku Gothic StdN W8"/>
          <w:b/>
          <w:bCs/>
          <w:sz w:val="32"/>
          <w:szCs w:val="32"/>
          <w:lang w:val="en-US"/>
        </w:rPr>
        <w:t>LAMA</w:t>
      </w:r>
      <w:r w:rsidRPr="00DF4DCE">
        <w:rPr>
          <w:rFonts w:eastAsia="Hiragino Kaku Gothic StdN W8"/>
          <w:b/>
          <w:bCs/>
          <w:sz w:val="32"/>
          <w:szCs w:val="32"/>
        </w:rPr>
        <w:t xml:space="preserve"> SUNAN GIRI </w:t>
      </w:r>
    </w:p>
    <w:p w14:paraId="352A4006" w14:textId="77777777" w:rsidR="00A12413" w:rsidRDefault="00A12413" w:rsidP="00A12413">
      <w:pPr>
        <w:spacing w:line="360" w:lineRule="auto"/>
        <w:jc w:val="center"/>
        <w:rPr>
          <w:rFonts w:eastAsia="Hiragino Kaku Gothic StdN W8"/>
          <w:b/>
          <w:bCs/>
          <w:sz w:val="32"/>
          <w:szCs w:val="32"/>
          <w:lang w:val="id-ID"/>
        </w:rPr>
      </w:pPr>
      <w:r>
        <w:rPr>
          <w:rFonts w:eastAsia="Hiragino Kaku Gothic StdN W8"/>
          <w:b/>
          <w:bCs/>
          <w:sz w:val="32"/>
          <w:szCs w:val="32"/>
          <w:lang w:val="id-ID"/>
        </w:rPr>
        <w:t>202</w:t>
      </w:r>
      <w:r>
        <w:rPr>
          <w:rFonts w:eastAsia="Hiragino Kaku Gothic StdN W8"/>
          <w:b/>
          <w:bCs/>
          <w:sz w:val="32"/>
          <w:szCs w:val="32"/>
          <w:lang w:val="en-GB"/>
        </w:rPr>
        <w:t>2</w:t>
      </w:r>
    </w:p>
    <w:p w14:paraId="30E6E50C" w14:textId="77777777" w:rsidR="00A56E8A" w:rsidRPr="00FD48A4" w:rsidRDefault="00A56E8A" w:rsidP="00A56E8A">
      <w:pPr>
        <w:spacing w:line="360" w:lineRule="auto"/>
        <w:rPr>
          <w:b/>
          <w:sz w:val="28"/>
          <w:szCs w:val="28"/>
        </w:rPr>
      </w:pPr>
      <w:r w:rsidRPr="00FD48A4">
        <w:rPr>
          <w:b/>
          <w:sz w:val="28"/>
          <w:szCs w:val="28"/>
        </w:rPr>
        <w:t xml:space="preserve"> </w:t>
      </w:r>
    </w:p>
    <w:p w14:paraId="24EDC00C" w14:textId="77777777" w:rsidR="00A56E8A" w:rsidRDefault="00A56E8A" w:rsidP="001A09DE">
      <w:pPr>
        <w:spacing w:after="160" w:line="259" w:lineRule="auto"/>
        <w:jc w:val="center"/>
        <w:rPr>
          <w:b/>
          <w:sz w:val="28"/>
          <w:szCs w:val="28"/>
        </w:rPr>
      </w:pPr>
    </w:p>
    <w:p w14:paraId="4FED5929" w14:textId="77777777" w:rsidR="00A56E8A" w:rsidRDefault="00A56E8A" w:rsidP="001A09DE">
      <w:pPr>
        <w:spacing w:after="160" w:line="259" w:lineRule="auto"/>
        <w:jc w:val="center"/>
        <w:rPr>
          <w:b/>
          <w:sz w:val="28"/>
          <w:szCs w:val="28"/>
        </w:rPr>
      </w:pPr>
    </w:p>
    <w:p w14:paraId="5F825AB3" w14:textId="77777777" w:rsidR="00A56E8A" w:rsidRDefault="00A56E8A" w:rsidP="001A09DE">
      <w:pPr>
        <w:spacing w:after="160" w:line="259" w:lineRule="auto"/>
        <w:jc w:val="center"/>
        <w:rPr>
          <w:b/>
          <w:sz w:val="28"/>
          <w:szCs w:val="28"/>
        </w:rPr>
      </w:pPr>
    </w:p>
    <w:p w14:paraId="26DE78F1" w14:textId="77777777" w:rsidR="0075458A" w:rsidRPr="0075458A" w:rsidRDefault="0075458A" w:rsidP="0075458A">
      <w:pPr>
        <w:pStyle w:val="Judul1"/>
        <w:tabs>
          <w:tab w:val="left" w:pos="1080"/>
        </w:tabs>
        <w:jc w:val="center"/>
        <w:rPr>
          <w:b w:val="0"/>
          <w:bCs w:val="0"/>
          <w:i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75458A">
        <w:rPr>
          <w:i w:val="0"/>
          <w:sz w:val="28"/>
          <w:szCs w:val="28"/>
        </w:rPr>
        <w:lastRenderedPageBreak/>
        <w:t>LEMBAR PENGESAHAN</w:t>
      </w:r>
    </w:p>
    <w:p w14:paraId="3FD28F51" w14:textId="77777777" w:rsidR="0075458A" w:rsidRPr="00FF390B" w:rsidRDefault="0075458A" w:rsidP="0075458A"/>
    <w:p w14:paraId="0BD0E122" w14:textId="77777777" w:rsidR="0075458A" w:rsidRPr="00FF390B" w:rsidRDefault="0075458A" w:rsidP="0075458A"/>
    <w:p w14:paraId="2DBBEC33" w14:textId="77777777" w:rsidR="005136A5" w:rsidRDefault="0075458A" w:rsidP="005136A5">
      <w:pPr>
        <w:spacing w:line="360" w:lineRule="auto"/>
        <w:rPr>
          <w:rFonts w:ascii="Hiragino Kaku Gothic StdN W8" w:eastAsia="Hiragino Kaku Gothic StdN W8" w:hAnsi="Hiragino Kaku Gothic StdN W8"/>
          <w:b/>
          <w:bCs/>
          <w:sz w:val="26"/>
          <w:szCs w:val="28"/>
          <w:lang w:val="en-GB"/>
        </w:rPr>
      </w:pPr>
      <w:r w:rsidRPr="00C57D14">
        <w:rPr>
          <w:bCs/>
        </w:rPr>
        <w:t>Judul Kegiatan</w:t>
      </w:r>
      <w:r w:rsidRPr="00C57D14">
        <w:rPr>
          <w:bCs/>
        </w:rPr>
        <w:tab/>
        <w:t xml:space="preserve">: </w:t>
      </w:r>
      <w:r w:rsidR="005136A5">
        <w:rPr>
          <w:rFonts w:eastAsia="Hiragino Kaku Gothic StdN W8"/>
          <w:b/>
          <w:bCs/>
          <w:color w:val="FF0000"/>
          <w:sz w:val="32"/>
          <w:szCs w:val="32"/>
          <w:lang w:val="id-ID"/>
        </w:rPr>
        <w:t>Workshop Metode Penelitian dan Penulisan Skripsi</w:t>
      </w:r>
    </w:p>
    <w:p w14:paraId="716FD859" w14:textId="3EC5EAE8" w:rsidR="0075458A" w:rsidRPr="009A0B6D" w:rsidRDefault="0075458A" w:rsidP="005136A5">
      <w:pPr>
        <w:spacing w:line="360" w:lineRule="auto"/>
        <w:rPr>
          <w:rFonts w:ascii="Hiragino Kaku Gothic StdN W8" w:eastAsia="Hiragino Kaku Gothic StdN W8" w:hAnsi="Hiragino Kaku Gothic StdN W8"/>
          <w:b/>
          <w:bCs/>
          <w:sz w:val="26"/>
          <w:szCs w:val="28"/>
          <w:lang w:val="id-ID"/>
        </w:rPr>
      </w:pPr>
      <w:r w:rsidRPr="00C57D14">
        <w:rPr>
          <w:bCs/>
        </w:rPr>
        <w:t xml:space="preserve">Nama </w:t>
      </w:r>
      <w:r>
        <w:rPr>
          <w:bCs/>
        </w:rPr>
        <w:t>Pelapor</w:t>
      </w:r>
      <w:r>
        <w:rPr>
          <w:bCs/>
        </w:rPr>
        <w:tab/>
      </w:r>
      <w:r w:rsidRPr="00C57D14">
        <w:rPr>
          <w:b/>
        </w:rPr>
        <w:tab/>
      </w:r>
      <w:r w:rsidRPr="00C57D14">
        <w:rPr>
          <w:bCs/>
        </w:rPr>
        <w:t>:</w:t>
      </w:r>
      <w:r w:rsidRPr="00C57D14">
        <w:rPr>
          <w:b/>
        </w:rPr>
        <w:t xml:space="preserve"> </w:t>
      </w:r>
    </w:p>
    <w:p w14:paraId="6ACBC3F8" w14:textId="55C37C4C" w:rsidR="0075458A" w:rsidRPr="009A0B6D" w:rsidRDefault="0075458A" w:rsidP="0075458A">
      <w:pPr>
        <w:spacing w:line="276" w:lineRule="auto"/>
        <w:rPr>
          <w:lang w:val="id-ID"/>
        </w:rPr>
      </w:pPr>
      <w:r>
        <w:t xml:space="preserve">Jabatan </w:t>
      </w:r>
      <w:r>
        <w:tab/>
      </w:r>
      <w:r w:rsidRPr="00C57D14">
        <w:tab/>
        <w:t xml:space="preserve">: </w:t>
      </w:r>
      <w:r w:rsidR="009A0B6D">
        <w:rPr>
          <w:b/>
          <w:color w:val="FF0000"/>
          <w:lang w:val="id-ID"/>
        </w:rPr>
        <w:t xml:space="preserve">Dosen </w:t>
      </w:r>
    </w:p>
    <w:p w14:paraId="2629E1D4" w14:textId="4621033E" w:rsidR="0075458A" w:rsidRPr="009A0B6D" w:rsidRDefault="0075458A" w:rsidP="0075458A">
      <w:pPr>
        <w:spacing w:line="276" w:lineRule="auto"/>
        <w:rPr>
          <w:lang w:val="id-ID"/>
        </w:rPr>
      </w:pPr>
      <w:r>
        <w:t>Waktu Pelaksanaan</w:t>
      </w:r>
      <w:r>
        <w:tab/>
        <w:t xml:space="preserve">: </w:t>
      </w:r>
      <w:r w:rsidR="009A0B6D">
        <w:rPr>
          <w:b/>
          <w:color w:val="FF0000"/>
          <w:lang w:val="id-ID"/>
        </w:rPr>
        <w:t>10 Januari 2023</w:t>
      </w:r>
    </w:p>
    <w:p w14:paraId="2FC948AD" w14:textId="06EED17A" w:rsidR="0075458A" w:rsidRPr="009A0B6D" w:rsidRDefault="0075458A" w:rsidP="0075458A">
      <w:pPr>
        <w:spacing w:line="276" w:lineRule="auto"/>
        <w:rPr>
          <w:lang w:val="id-ID"/>
        </w:rPr>
      </w:pPr>
      <w:r w:rsidRPr="00C57D14">
        <w:t>Biaya Keseluruhan</w:t>
      </w:r>
      <w:r w:rsidRPr="00C57D14">
        <w:tab/>
        <w:t xml:space="preserve">: Rp </w:t>
      </w:r>
      <w:r w:rsidR="009A0B6D">
        <w:rPr>
          <w:b/>
          <w:color w:val="FF0000"/>
          <w:lang w:val="id-ID"/>
        </w:rPr>
        <w:t>7.000.000</w:t>
      </w:r>
    </w:p>
    <w:tbl>
      <w:tblPr>
        <w:tblW w:w="8490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083"/>
      </w:tblGrid>
      <w:tr w:rsidR="0075458A" w:rsidRPr="00C57D14" w14:paraId="77B60B06" w14:textId="77777777" w:rsidTr="00E570F1">
        <w:trPr>
          <w:trHeight w:val="414"/>
        </w:trPr>
        <w:tc>
          <w:tcPr>
            <w:tcW w:w="4407" w:type="dxa"/>
          </w:tcPr>
          <w:p w14:paraId="57F5D356" w14:textId="77777777" w:rsidR="0075458A" w:rsidRPr="00C57D14" w:rsidRDefault="0075458A" w:rsidP="00E570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3" w:type="dxa"/>
            <w:vAlign w:val="bottom"/>
          </w:tcPr>
          <w:p w14:paraId="0CB976D1" w14:textId="77777777" w:rsidR="0075458A" w:rsidRDefault="0075458A" w:rsidP="00E570F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  <w:p w14:paraId="420FEAF8" w14:textId="77777777" w:rsidR="0075458A" w:rsidRPr="00C57D14" w:rsidRDefault="0075458A" w:rsidP="00E570F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Bojonegoro</w:t>
            </w:r>
            <w:proofErr w:type="spellEnd"/>
            <w:r>
              <w:rPr>
                <w:sz w:val="24"/>
                <w:szCs w:val="24"/>
              </w:rPr>
              <w:t xml:space="preserve">,       </w:t>
            </w:r>
            <w:proofErr w:type="spellStart"/>
            <w:r>
              <w:rPr>
                <w:sz w:val="24"/>
                <w:szCs w:val="24"/>
              </w:rPr>
              <w:t>Agustus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</w:tr>
      <w:tr w:rsidR="0075458A" w:rsidRPr="00C57D14" w14:paraId="566F5D4F" w14:textId="77777777" w:rsidTr="00E570F1">
        <w:trPr>
          <w:trHeight w:val="595"/>
        </w:trPr>
        <w:tc>
          <w:tcPr>
            <w:tcW w:w="4407" w:type="dxa"/>
          </w:tcPr>
          <w:p w14:paraId="1DD1EAB4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57D14">
              <w:rPr>
                <w:sz w:val="24"/>
                <w:szCs w:val="24"/>
              </w:rPr>
              <w:t>Menge</w:t>
            </w:r>
            <w:r>
              <w:rPr>
                <w:sz w:val="24"/>
                <w:szCs w:val="24"/>
              </w:rPr>
              <w:t>tahui</w:t>
            </w:r>
            <w:proofErr w:type="spellEnd"/>
            <w:r w:rsidRPr="00C57D14">
              <w:rPr>
                <w:sz w:val="24"/>
                <w:szCs w:val="24"/>
              </w:rPr>
              <w:t>,</w:t>
            </w:r>
          </w:p>
          <w:p w14:paraId="1925C93E" w14:textId="7E53097A" w:rsidR="0075458A" w:rsidRPr="00E474CB" w:rsidRDefault="0075458A" w:rsidP="00E570F1">
            <w:pPr>
              <w:pStyle w:val="TableParagraph"/>
              <w:spacing w:before="21" w:line="276" w:lineRule="auto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Dekan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474CB">
              <w:rPr>
                <w:b/>
                <w:color w:val="FF0000"/>
                <w:lang w:val="id-ID"/>
              </w:rPr>
              <w:t>Fakultas Syariah dan Adab</w:t>
            </w:r>
          </w:p>
        </w:tc>
        <w:tc>
          <w:tcPr>
            <w:tcW w:w="4083" w:type="dxa"/>
          </w:tcPr>
          <w:p w14:paraId="59A61ECC" w14:textId="77777777" w:rsidR="0075458A" w:rsidRDefault="0075458A" w:rsidP="00E570F1">
            <w:pPr>
              <w:pStyle w:val="TableParagraph"/>
              <w:spacing w:before="22" w:line="276" w:lineRule="auto"/>
              <w:ind w:left="107"/>
              <w:jc w:val="center"/>
              <w:rPr>
                <w:b/>
                <w:bCs/>
                <w:sz w:val="24"/>
                <w:szCs w:val="24"/>
              </w:rPr>
            </w:pPr>
          </w:p>
          <w:p w14:paraId="54F858B1" w14:textId="67767E66" w:rsidR="0075458A" w:rsidRPr="00E474CB" w:rsidRDefault="00E474CB" w:rsidP="00E570F1">
            <w:pPr>
              <w:pStyle w:val="TableParagraph"/>
              <w:spacing w:before="22" w:line="276" w:lineRule="auto"/>
              <w:ind w:left="107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  <w:lang w:val="id-ID"/>
              </w:rPr>
              <w:t xml:space="preserve">etua </w:t>
            </w:r>
            <w:r w:rsidR="007545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lang w:val="id-ID"/>
              </w:rPr>
              <w:t>Panitia</w:t>
            </w:r>
          </w:p>
        </w:tc>
      </w:tr>
      <w:tr w:rsidR="0075458A" w:rsidRPr="00C57D14" w14:paraId="745B2771" w14:textId="77777777" w:rsidTr="00E570F1">
        <w:trPr>
          <w:trHeight w:val="2070"/>
        </w:trPr>
        <w:tc>
          <w:tcPr>
            <w:tcW w:w="4407" w:type="dxa"/>
          </w:tcPr>
          <w:p w14:paraId="095B85D5" w14:textId="77777777" w:rsidR="0075458A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729DF99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C73B24B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D8BCC8D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3306E1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B9BAE6B" w14:textId="5895220A" w:rsidR="0075458A" w:rsidRPr="005A01EB" w:rsidRDefault="005A01EB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b/>
                <w:color w:val="FF0000"/>
                <w:lang w:val="id-ID"/>
              </w:rPr>
              <w:t>Agus Sholahuddin, MHI</w:t>
            </w:r>
          </w:p>
          <w:p w14:paraId="5E7F200D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vAlign w:val="bottom"/>
          </w:tcPr>
          <w:p w14:paraId="4DFD831D" w14:textId="77777777" w:rsidR="0075458A" w:rsidRPr="00C57D14" w:rsidRDefault="0075458A" w:rsidP="00E570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19BDB0F" w14:textId="2B5D6945" w:rsidR="0075458A" w:rsidRPr="005A01EB" w:rsidRDefault="005A01EB" w:rsidP="00E570F1">
            <w:pPr>
              <w:pStyle w:val="TableParagraph"/>
              <w:spacing w:line="276" w:lineRule="auto"/>
              <w:ind w:left="-11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color w:val="FF0000"/>
                <w:lang w:val="id-ID"/>
              </w:rPr>
              <w:t>Ali Hamdan, M.Ag</w:t>
            </w:r>
          </w:p>
          <w:p w14:paraId="232F9B07" w14:textId="77777777" w:rsidR="0075458A" w:rsidRPr="00C57D14" w:rsidRDefault="0075458A" w:rsidP="00E570F1">
            <w:pPr>
              <w:pStyle w:val="TableParagraph"/>
              <w:spacing w:line="276" w:lineRule="auto"/>
              <w:ind w:left="-11"/>
              <w:jc w:val="center"/>
              <w:rPr>
                <w:sz w:val="24"/>
                <w:szCs w:val="24"/>
              </w:rPr>
            </w:pPr>
          </w:p>
        </w:tc>
      </w:tr>
    </w:tbl>
    <w:p w14:paraId="68051A53" w14:textId="77777777" w:rsidR="0075458A" w:rsidRPr="0075458A" w:rsidRDefault="0075458A" w:rsidP="001A09DE">
      <w:pPr>
        <w:spacing w:after="160" w:line="259" w:lineRule="auto"/>
        <w:jc w:val="center"/>
      </w:pPr>
      <w:r w:rsidRPr="0075458A">
        <w:t>Menyetujui,</w:t>
      </w:r>
    </w:p>
    <w:p w14:paraId="26CFE128" w14:textId="77777777" w:rsidR="0075458A" w:rsidRPr="0075458A" w:rsidRDefault="0075458A" w:rsidP="001A09DE">
      <w:pPr>
        <w:spacing w:after="160" w:line="259" w:lineRule="auto"/>
        <w:jc w:val="center"/>
        <w:rPr>
          <w:b/>
        </w:rPr>
      </w:pPr>
      <w:r w:rsidRPr="0075458A">
        <w:rPr>
          <w:b/>
        </w:rPr>
        <w:t>Wakil Rektor IV,</w:t>
      </w:r>
    </w:p>
    <w:p w14:paraId="0FFD90CE" w14:textId="77777777" w:rsidR="0075458A" w:rsidRPr="0075458A" w:rsidRDefault="0075458A" w:rsidP="001A09DE">
      <w:pPr>
        <w:spacing w:after="160" w:line="259" w:lineRule="auto"/>
        <w:jc w:val="center"/>
      </w:pPr>
    </w:p>
    <w:p w14:paraId="0DA8D713" w14:textId="77777777" w:rsidR="0075458A" w:rsidRPr="0075458A" w:rsidRDefault="0075458A" w:rsidP="001A09DE">
      <w:pPr>
        <w:spacing w:after="160" w:line="259" w:lineRule="auto"/>
        <w:jc w:val="center"/>
      </w:pPr>
    </w:p>
    <w:p w14:paraId="214FBC23" w14:textId="77777777" w:rsidR="0075458A" w:rsidRPr="0075458A" w:rsidRDefault="0075458A" w:rsidP="001A09DE">
      <w:pPr>
        <w:spacing w:after="160" w:line="259" w:lineRule="auto"/>
        <w:jc w:val="center"/>
      </w:pPr>
    </w:p>
    <w:p w14:paraId="0AF14217" w14:textId="77777777" w:rsidR="0075458A" w:rsidRPr="0075458A" w:rsidRDefault="0075458A" w:rsidP="001A09DE">
      <w:pPr>
        <w:spacing w:after="160" w:line="259" w:lineRule="auto"/>
        <w:jc w:val="center"/>
        <w:rPr>
          <w:b/>
        </w:rPr>
      </w:pPr>
      <w:r w:rsidRPr="0075458A">
        <w:rPr>
          <w:b/>
        </w:rPr>
        <w:t>Dr. Hj. Ifa Khoiria Ningrum, SE., MM.</w:t>
      </w:r>
    </w:p>
    <w:p w14:paraId="648128BF" w14:textId="77777777" w:rsidR="005D6949" w:rsidRPr="001A09DE" w:rsidRDefault="0075458A" w:rsidP="0075458A">
      <w:pPr>
        <w:spacing w:after="160" w:line="259" w:lineRule="auto"/>
        <w:jc w:val="center"/>
      </w:pPr>
      <w:r>
        <w:rPr>
          <w:b/>
          <w:sz w:val="28"/>
          <w:szCs w:val="28"/>
        </w:rPr>
        <w:br w:type="page"/>
      </w:r>
      <w:r w:rsidR="005D6949" w:rsidRPr="00FD48A4">
        <w:rPr>
          <w:b/>
          <w:sz w:val="28"/>
          <w:szCs w:val="28"/>
        </w:rPr>
        <w:lastRenderedPageBreak/>
        <w:t>BAB I</w:t>
      </w:r>
    </w:p>
    <w:p w14:paraId="4A0510A9" w14:textId="77777777" w:rsidR="005D6949" w:rsidRDefault="005D6949" w:rsidP="005D6949">
      <w:pPr>
        <w:jc w:val="center"/>
        <w:rPr>
          <w:b/>
          <w:sz w:val="28"/>
          <w:szCs w:val="28"/>
        </w:rPr>
      </w:pPr>
      <w:r w:rsidRPr="00FD48A4">
        <w:rPr>
          <w:b/>
          <w:sz w:val="28"/>
          <w:szCs w:val="28"/>
        </w:rPr>
        <w:t>PENDAHULUAN</w:t>
      </w:r>
    </w:p>
    <w:p w14:paraId="3F5D051A" w14:textId="77777777" w:rsidR="005D6949" w:rsidRPr="00FC1D93" w:rsidRDefault="005D6949" w:rsidP="006B0440">
      <w:pPr>
        <w:pStyle w:val="DaftarParagraf"/>
        <w:spacing w:line="720" w:lineRule="auto"/>
        <w:rPr>
          <w:lang w:val="en-US"/>
        </w:rPr>
      </w:pPr>
    </w:p>
    <w:p w14:paraId="6E998AE3" w14:textId="77777777" w:rsidR="005D6949" w:rsidRPr="00C7050B" w:rsidRDefault="005D6949" w:rsidP="005D6949">
      <w:pPr>
        <w:pStyle w:val="DaftarParagraf"/>
        <w:numPr>
          <w:ilvl w:val="0"/>
          <w:numId w:val="4"/>
        </w:numPr>
        <w:spacing w:line="360" w:lineRule="auto"/>
        <w:rPr>
          <w:lang w:val="en-US"/>
        </w:rPr>
      </w:pPr>
      <w:r w:rsidRPr="00647A8B">
        <w:rPr>
          <w:b/>
          <w:bCs/>
        </w:rPr>
        <w:t xml:space="preserve">Latar Belakang </w:t>
      </w:r>
    </w:p>
    <w:p w14:paraId="13721B82" w14:textId="77777777" w:rsidR="00B35075" w:rsidRPr="00BF7A6F" w:rsidRDefault="005D6949" w:rsidP="00BF7A6F">
      <w:pPr>
        <w:pStyle w:val="DaftarParagraf"/>
        <w:numPr>
          <w:ilvl w:val="0"/>
          <w:numId w:val="4"/>
        </w:numPr>
        <w:spacing w:before="240" w:after="240" w:line="360" w:lineRule="auto"/>
        <w:ind w:left="714" w:hanging="357"/>
        <w:contextualSpacing w:val="0"/>
        <w:rPr>
          <w:lang w:val="en-US"/>
        </w:rPr>
      </w:pPr>
      <w:r>
        <w:rPr>
          <w:b/>
          <w:bCs/>
          <w:lang w:val="id-ID"/>
        </w:rPr>
        <w:t>Tujuan Kegiatan</w:t>
      </w:r>
    </w:p>
    <w:p w14:paraId="1B95F337" w14:textId="77777777" w:rsidR="005D6949" w:rsidRPr="00647A8B" w:rsidRDefault="005D6949" w:rsidP="00BF7A6F">
      <w:pPr>
        <w:pStyle w:val="DaftarParagraf"/>
        <w:numPr>
          <w:ilvl w:val="0"/>
          <w:numId w:val="5"/>
        </w:numPr>
        <w:spacing w:after="240" w:line="360" w:lineRule="auto"/>
        <w:jc w:val="both"/>
        <w:rPr>
          <w:lang w:val="en-US"/>
        </w:rPr>
      </w:pPr>
      <w:proofErr w:type="spellStart"/>
      <w:r w:rsidRPr="00647A8B">
        <w:rPr>
          <w:b/>
          <w:bCs/>
          <w:lang w:val="en-US"/>
        </w:rPr>
        <w:t>Hasil</w:t>
      </w:r>
      <w:proofErr w:type="spellEnd"/>
      <w:r w:rsidRPr="00647A8B">
        <w:rPr>
          <w:b/>
          <w:bCs/>
          <w:lang w:val="en-US"/>
        </w:rPr>
        <w:t xml:space="preserve"> yang </w:t>
      </w:r>
      <w:proofErr w:type="spellStart"/>
      <w:r w:rsidRPr="00647A8B">
        <w:rPr>
          <w:b/>
          <w:bCs/>
          <w:lang w:val="en-US"/>
        </w:rPr>
        <w:t>diharapkan</w:t>
      </w:r>
      <w:proofErr w:type="spellEnd"/>
    </w:p>
    <w:p w14:paraId="62A0462B" w14:textId="77777777" w:rsidR="005D6949" w:rsidRPr="001A09DE" w:rsidRDefault="001A09DE" w:rsidP="001A09DE">
      <w:pPr>
        <w:pStyle w:val="DaftarParagraf"/>
        <w:spacing w:line="360" w:lineRule="auto"/>
        <w:ind w:left="0"/>
        <w:jc w:val="center"/>
        <w:rPr>
          <w:lang w:val="en-US"/>
        </w:rPr>
      </w:pPr>
      <w:r>
        <w:rPr>
          <w:lang w:val="en-US"/>
        </w:rPr>
        <w:br w:type="page"/>
      </w:r>
      <w:r w:rsidR="005D6949" w:rsidRPr="00D47EA6">
        <w:rPr>
          <w:b/>
          <w:sz w:val="28"/>
          <w:szCs w:val="28"/>
        </w:rPr>
        <w:lastRenderedPageBreak/>
        <w:t>BAB II</w:t>
      </w:r>
    </w:p>
    <w:p w14:paraId="39B0BA83" w14:textId="77777777" w:rsidR="005D6949" w:rsidRDefault="005D6949" w:rsidP="005D6949">
      <w:pPr>
        <w:jc w:val="center"/>
        <w:rPr>
          <w:b/>
          <w:sz w:val="28"/>
          <w:szCs w:val="28"/>
        </w:rPr>
      </w:pPr>
      <w:r w:rsidRPr="00D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RENCANA KEGIATAN</w:t>
      </w:r>
    </w:p>
    <w:p w14:paraId="4BEFF3BA" w14:textId="77777777" w:rsidR="005D6949" w:rsidRPr="00647A8B" w:rsidRDefault="005D6949" w:rsidP="005D6949">
      <w:pPr>
        <w:pStyle w:val="DaftarParagraf"/>
        <w:spacing w:line="360" w:lineRule="auto"/>
        <w:jc w:val="both"/>
        <w:rPr>
          <w:lang w:val="id-ID"/>
        </w:rPr>
      </w:pPr>
    </w:p>
    <w:p w14:paraId="4F6612FE" w14:textId="77777777" w:rsidR="001A09DE" w:rsidRDefault="001A09DE" w:rsidP="005D6949">
      <w:pPr>
        <w:pStyle w:val="DaftarParagraf"/>
        <w:numPr>
          <w:ilvl w:val="0"/>
          <w:numId w:val="6"/>
        </w:numPr>
        <w:spacing w:before="240" w:line="360" w:lineRule="auto"/>
        <w:ind w:left="284" w:hanging="284"/>
        <w:contextualSpacing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Nama </w:t>
      </w:r>
      <w:proofErr w:type="spellStart"/>
      <w:r>
        <w:rPr>
          <w:b/>
          <w:bCs/>
          <w:lang w:val="en-US"/>
        </w:rPr>
        <w:t>Kegiatan</w:t>
      </w:r>
      <w:proofErr w:type="spellEnd"/>
    </w:p>
    <w:p w14:paraId="19F36DBF" w14:textId="77777777" w:rsidR="001A09DE" w:rsidRDefault="001A09DE" w:rsidP="005D6949">
      <w:pPr>
        <w:pStyle w:val="DaftarParagraf"/>
        <w:numPr>
          <w:ilvl w:val="0"/>
          <w:numId w:val="6"/>
        </w:numPr>
        <w:spacing w:before="240" w:line="360" w:lineRule="auto"/>
        <w:ind w:left="284" w:hanging="284"/>
        <w:contextualSpacing w:val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Sasaran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Kegiatan</w:t>
      </w:r>
      <w:proofErr w:type="spellEnd"/>
    </w:p>
    <w:p w14:paraId="2AC5F934" w14:textId="77777777" w:rsidR="005D6949" w:rsidRPr="00330286" w:rsidRDefault="005D6949" w:rsidP="005D6949">
      <w:pPr>
        <w:pStyle w:val="DaftarParagraf"/>
        <w:numPr>
          <w:ilvl w:val="0"/>
          <w:numId w:val="6"/>
        </w:numPr>
        <w:spacing w:before="240" w:line="360" w:lineRule="auto"/>
        <w:ind w:left="284" w:hanging="284"/>
        <w:contextualSpacing w:val="0"/>
        <w:rPr>
          <w:b/>
          <w:bCs/>
          <w:lang w:val="en-US"/>
        </w:rPr>
      </w:pPr>
      <w:proofErr w:type="spellStart"/>
      <w:r w:rsidRPr="00330286">
        <w:rPr>
          <w:b/>
          <w:bCs/>
          <w:lang w:val="en-US"/>
        </w:rPr>
        <w:t>Waktu</w:t>
      </w:r>
      <w:proofErr w:type="spellEnd"/>
      <w:r w:rsidRPr="00330286">
        <w:rPr>
          <w:b/>
          <w:bCs/>
          <w:lang w:val="en-US"/>
        </w:rPr>
        <w:t xml:space="preserve"> dan </w:t>
      </w:r>
      <w:proofErr w:type="spellStart"/>
      <w:r w:rsidRPr="00330286">
        <w:rPr>
          <w:b/>
          <w:bCs/>
          <w:lang w:val="en-US"/>
        </w:rPr>
        <w:t>Tempat</w:t>
      </w:r>
      <w:proofErr w:type="spellEnd"/>
      <w:r w:rsidRPr="00330286">
        <w:rPr>
          <w:b/>
          <w:bCs/>
          <w:lang w:val="en-US"/>
        </w:rPr>
        <w:t xml:space="preserve"> </w:t>
      </w:r>
      <w:proofErr w:type="spellStart"/>
      <w:r w:rsidRPr="00330286">
        <w:rPr>
          <w:b/>
          <w:bCs/>
          <w:lang w:val="en-US"/>
        </w:rPr>
        <w:t>Kegiatan</w:t>
      </w:r>
      <w:proofErr w:type="spellEnd"/>
    </w:p>
    <w:p w14:paraId="07F5F7F1" w14:textId="77777777" w:rsidR="005D6949" w:rsidRPr="003E3D36" w:rsidRDefault="005D6949" w:rsidP="001A09DE">
      <w:pPr>
        <w:pStyle w:val="DaftarParagraf"/>
        <w:numPr>
          <w:ilvl w:val="0"/>
          <w:numId w:val="6"/>
        </w:numPr>
        <w:spacing w:before="240" w:after="240" w:line="360" w:lineRule="auto"/>
        <w:ind w:left="284" w:hanging="284"/>
        <w:contextualSpacing w:val="0"/>
        <w:rPr>
          <w:lang w:val="en-US"/>
        </w:rPr>
      </w:pPr>
      <w:proofErr w:type="spellStart"/>
      <w:r>
        <w:rPr>
          <w:b/>
          <w:bCs/>
          <w:lang w:val="en-US"/>
        </w:rPr>
        <w:t>Susunan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Panitia</w:t>
      </w:r>
      <w:proofErr w:type="spellEnd"/>
    </w:p>
    <w:p w14:paraId="023586EF" w14:textId="77777777" w:rsidR="00742796" w:rsidRDefault="00742796" w:rsidP="001A09DE">
      <w:pPr>
        <w:numPr>
          <w:ilvl w:val="0"/>
          <w:numId w:val="6"/>
        </w:numPr>
        <w:spacing w:after="240" w:line="360" w:lineRule="auto"/>
        <w:ind w:left="284" w:hanging="284"/>
        <w:rPr>
          <w:b/>
          <w:bCs/>
          <w:lang w:val="id-ID"/>
        </w:rPr>
      </w:pPr>
      <w:r w:rsidRPr="00742796">
        <w:rPr>
          <w:b/>
          <w:bCs/>
          <w:lang w:val="id-ID"/>
        </w:rPr>
        <w:t xml:space="preserve">Peserta </w:t>
      </w:r>
    </w:p>
    <w:p w14:paraId="5A864302" w14:textId="77777777" w:rsidR="0075458A" w:rsidRPr="00653CB2" w:rsidRDefault="001A09DE" w:rsidP="001A09DE">
      <w:pPr>
        <w:numPr>
          <w:ilvl w:val="0"/>
          <w:numId w:val="6"/>
        </w:numPr>
        <w:spacing w:after="240" w:line="360" w:lineRule="auto"/>
        <w:ind w:left="284" w:hanging="284"/>
        <w:rPr>
          <w:b/>
          <w:bCs/>
          <w:lang w:val="id-ID"/>
        </w:rPr>
      </w:pPr>
      <w:proofErr w:type="spellStart"/>
      <w:r>
        <w:rPr>
          <w:b/>
          <w:bCs/>
          <w:lang w:val="en-GB"/>
        </w:rPr>
        <w:t>Rencana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Anggaran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Biaya</w:t>
      </w:r>
      <w:proofErr w:type="spellEnd"/>
      <w:r w:rsidR="0075458A">
        <w:rPr>
          <w:b/>
          <w:bCs/>
          <w:lang w:val="en-GB"/>
        </w:rPr>
        <w:t xml:space="preserve"> </w:t>
      </w:r>
      <w:proofErr w:type="spellStart"/>
      <w:r w:rsidR="0075458A">
        <w:rPr>
          <w:b/>
          <w:bCs/>
          <w:lang w:val="en-GB"/>
        </w:rPr>
        <w:t>yg</w:t>
      </w:r>
      <w:proofErr w:type="spellEnd"/>
      <w:r w:rsidR="0075458A">
        <w:rPr>
          <w:b/>
          <w:bCs/>
          <w:lang w:val="en-GB"/>
        </w:rPr>
        <w:t xml:space="preserve"> </w:t>
      </w:r>
      <w:proofErr w:type="spellStart"/>
      <w:r w:rsidR="0075458A">
        <w:rPr>
          <w:b/>
          <w:bCs/>
          <w:lang w:val="en-GB"/>
        </w:rPr>
        <w:t>sudah</w:t>
      </w:r>
      <w:proofErr w:type="spellEnd"/>
      <w:r w:rsidR="0075458A">
        <w:rPr>
          <w:b/>
          <w:bCs/>
          <w:lang w:val="en-GB"/>
        </w:rPr>
        <w:t xml:space="preserve"> </w:t>
      </w:r>
      <w:proofErr w:type="spellStart"/>
      <w:r w:rsidR="0075458A">
        <w:rPr>
          <w:b/>
          <w:bCs/>
          <w:lang w:val="en-GB"/>
        </w:rPr>
        <w:t>disetujui</w:t>
      </w:r>
      <w:proofErr w:type="spellEnd"/>
      <w:r w:rsidR="0075458A">
        <w:rPr>
          <w:b/>
          <w:bCs/>
          <w:lang w:val="en-GB"/>
        </w:rPr>
        <w:t xml:space="preserve"> </w:t>
      </w:r>
    </w:p>
    <w:tbl>
      <w:tblPr>
        <w:tblW w:w="9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619"/>
        <w:gridCol w:w="1900"/>
        <w:gridCol w:w="1300"/>
        <w:gridCol w:w="1760"/>
        <w:gridCol w:w="1860"/>
      </w:tblGrid>
      <w:tr w:rsidR="00653CB2" w:rsidRPr="00653CB2" w14:paraId="76455A0C" w14:textId="77777777">
        <w:trPr>
          <w:divId w:val="1335525277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AF3EE" w14:textId="77777777" w:rsidR="00653CB2" w:rsidRPr="00653CB2" w:rsidRDefault="00653CB2" w:rsidP="00653CB2">
            <w:pPr>
              <w:pStyle w:val="DaftarParagraf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  <w:lang w:val="id-ID" w:eastAsia="id-ID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CCF7F" w14:textId="77777777" w:rsidR="00653CB2" w:rsidRPr="00653CB2" w:rsidRDefault="00653CB2" w:rsidP="00041D0F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1367" w14:textId="0D103995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22F36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9E775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6039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04E8A10A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5D9C7B90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573D313B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Rincian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196902E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Waktu Pelaksanaan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8261631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Kriteria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182E3BB5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5436E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413C904C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B76BA72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4DBA1FF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Fakultas No.3 Point 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E293C5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Januari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4BC820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Kriteria 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49727A" w14:textId="1CFEC4C2" w:rsidR="00653CB2" w:rsidRPr="00653CB2" w:rsidRDefault="00653CB2" w:rsidP="005861B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</w:t>
            </w:r>
            <w:r w:rsidR="005861BF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.         4</w:t>
            </w: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.500.000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9A004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536962A2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787B17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170622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HES No.6 Point c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532BF4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FCA152B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9AF12F" w14:textId="30FDBB85" w:rsidR="00653CB2" w:rsidRPr="00653CB2" w:rsidRDefault="005861BF" w:rsidP="005861B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53CB2"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Rp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.         </w:t>
            </w:r>
            <w:r w:rsidR="00653CB2"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1.500.000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35464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4ED60C1D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F9C6A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47D547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HKI No.6 Point c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CDFD5B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7D497F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798B3E" w14:textId="017861D4" w:rsidR="00653CB2" w:rsidRPr="00653CB2" w:rsidRDefault="005861BF" w:rsidP="005861B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</w:t>
            </w:r>
            <w:r w:rsidR="00653CB2"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Rp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.            500</w:t>
            </w:r>
            <w:r w:rsidR="00653CB2"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97F9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5DB388A4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49B9A84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837598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BSA No. 9 Point 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43388A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DCC452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76474DA" w14:textId="1617EF72" w:rsidR="00653CB2" w:rsidRPr="00653CB2" w:rsidRDefault="00653CB2" w:rsidP="005861B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</w:t>
            </w:r>
            <w:r w:rsidR="005F3231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.            500</w:t>
            </w: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39AB9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7F977C9F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8DE8D3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bottom"/>
            <w:hideMark/>
          </w:tcPr>
          <w:p w14:paraId="1E29BA0D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D33E91" w14:textId="77777777" w:rsidR="00653CB2" w:rsidRPr="00653CB2" w:rsidRDefault="00653CB2" w:rsidP="00653C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Rp7.000.000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42334" w14:textId="77777777" w:rsidR="00653CB2" w:rsidRPr="00653CB2" w:rsidRDefault="00653CB2" w:rsidP="00653C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653CB2" w:rsidRPr="00653CB2" w14:paraId="615E5C77" w14:textId="77777777">
        <w:trPr>
          <w:divId w:val="133552527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CDD4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37C5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D8737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90C31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58B05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02C7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284CE91E" w14:textId="77777777">
        <w:trPr>
          <w:divId w:val="133552527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28B4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7BAC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601C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D7DB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5C38C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BCDA5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1CB0A6B2" w14:textId="77777777">
        <w:trPr>
          <w:divId w:val="133552527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7E3E4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E70F4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0134A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0BEC6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370F3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0C489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568D99AB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F7B5DC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087F6F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Pengeluaran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0D75E0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Satuan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1700731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Qty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D09D18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Harga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2787B3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Total</w:t>
            </w:r>
          </w:p>
        </w:tc>
      </w:tr>
      <w:tr w:rsidR="00653CB2" w:rsidRPr="00653CB2" w14:paraId="0459C8CC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4D257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A21E3D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HR Pemateri Eksternal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6F013A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8EB33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7EE23B" w14:textId="41A2F433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Rp1.500.000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B9EA2E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Rp1.500.000 </w:t>
            </w:r>
          </w:p>
        </w:tc>
      </w:tr>
      <w:tr w:rsidR="00653CB2" w:rsidRPr="00653CB2" w14:paraId="7F0989AA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78E4B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FEC346D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HR Pemateri Internal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3A4068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69C179B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425A9F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9B39EA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Rp300.000 </w:t>
            </w:r>
          </w:p>
        </w:tc>
      </w:tr>
      <w:tr w:rsidR="00653CB2" w:rsidRPr="00653CB2" w14:paraId="20813FAC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F33FC9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DE2D3C5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Moderator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E2E68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B3EC6B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819113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A75554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</w:tr>
      <w:tr w:rsidR="00653CB2" w:rsidRPr="00653CB2" w14:paraId="7AB944C2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74804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68FE21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Banner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E9FA86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3CCBE8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676C55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B3C5D5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Rp200.000 </w:t>
            </w:r>
          </w:p>
        </w:tc>
      </w:tr>
      <w:tr w:rsidR="00653CB2" w:rsidRPr="00653CB2" w14:paraId="27E72791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8FB226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B23665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Streaming Youtube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6DD8B52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369F54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8B51DB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CFE73F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Rp300.000 </w:t>
            </w:r>
          </w:p>
        </w:tc>
      </w:tr>
      <w:tr w:rsidR="00653CB2" w:rsidRPr="00653CB2" w14:paraId="35E95133" w14:textId="77777777">
        <w:trPr>
          <w:divId w:val="1335525277"/>
          <w:trHeight w:val="300"/>
        </w:trPr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E5AAA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D1E094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Konsumsi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A161E9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3600CF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4C9E4E1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5E8A38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450479A4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52DCD69C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220AA4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Snack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FF2BF8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120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467C45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1A3F3A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Rp5.000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F87DF1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Rp600.000 </w:t>
            </w:r>
          </w:p>
        </w:tc>
      </w:tr>
      <w:tr w:rsidR="00653CB2" w:rsidRPr="00653CB2" w14:paraId="62AD94B1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57BB626B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BB748B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Snack Pemateri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72D1E3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EABFB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C8B50E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D6A610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Rp60.000 </w:t>
            </w:r>
          </w:p>
        </w:tc>
      </w:tr>
      <w:tr w:rsidR="00653CB2" w:rsidRPr="00653CB2" w14:paraId="2324D3F4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382E452F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20F1B7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Air mineral botol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4E5EAE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7239BA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1D4DD0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3F1C13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Rp80.000 </w:t>
            </w:r>
          </w:p>
        </w:tc>
      </w:tr>
      <w:tr w:rsidR="00653CB2" w:rsidRPr="00653CB2" w14:paraId="1F2B19D4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56E40351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46025CD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Air Mineral 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96E81C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35374A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B01073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73F280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Rp180.000 </w:t>
            </w:r>
          </w:p>
        </w:tc>
      </w:tr>
      <w:tr w:rsidR="00653CB2" w:rsidRPr="00653CB2" w14:paraId="3F2D6254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538AA146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59CA4F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Nasi kotak peserta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B2DDE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90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F92498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7FD9DFB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A279F4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Rp1.350.000 </w:t>
            </w:r>
          </w:p>
        </w:tc>
      </w:tr>
      <w:tr w:rsidR="00653CB2" w:rsidRPr="00653CB2" w14:paraId="12D2ACDF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21FE71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2B0B4A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Nasi Kotak dosen dan panitia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5D18B4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689B74A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495C24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6084C7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Rp560.000 </w:t>
            </w:r>
          </w:p>
        </w:tc>
      </w:tr>
      <w:tr w:rsidR="00653CB2" w:rsidRPr="00653CB2" w14:paraId="2CB4FD3E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373EB41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7B9092D9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HR Panitia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745E989F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6C120D76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0B9B51E5" w14:textId="77777777" w:rsidR="00653CB2" w:rsidRPr="00653CB2" w:rsidRDefault="00653CB2" w:rsidP="00653CB2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A17291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653CB2" w:rsidRPr="00653CB2" w14:paraId="494C2E69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66401D3" w14:textId="77777777" w:rsidR="00653CB2" w:rsidRPr="00653CB2" w:rsidRDefault="00653CB2" w:rsidP="00653CB2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A6CE60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Rektor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4800BB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50E730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EC213CC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Rp150.000 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7E6096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Rp150.000 </w:t>
            </w:r>
          </w:p>
        </w:tc>
      </w:tr>
      <w:tr w:rsidR="00653CB2" w:rsidRPr="00653CB2" w14:paraId="7F00569A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9D5CC5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FCB740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Wakil Rektor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0EE93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16C4F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8E2E15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Rp120.000 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8AE858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Rp480.000 </w:t>
            </w:r>
          </w:p>
        </w:tc>
      </w:tr>
      <w:tr w:rsidR="00653CB2" w:rsidRPr="00653CB2" w14:paraId="480BE580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073B98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86148D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Dosen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CF595E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A40D3D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9CCFCC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DCC203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Rp800.000 </w:t>
            </w:r>
          </w:p>
        </w:tc>
      </w:tr>
      <w:tr w:rsidR="00653CB2" w:rsidRPr="00653CB2" w14:paraId="165B49B6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703572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BF1700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Sertifikat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E24ADE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90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5F07C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B9608A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Rp3.000 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39B9576A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Rp270.000 </w:t>
            </w:r>
          </w:p>
        </w:tc>
      </w:tr>
      <w:tr w:rsidR="00653CB2" w:rsidRPr="00653CB2" w14:paraId="5E044897" w14:textId="77777777">
        <w:trPr>
          <w:divId w:val="1335525277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279A8B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608EA7" w14:textId="77777777" w:rsidR="00653CB2" w:rsidRPr="00653CB2" w:rsidRDefault="00653CB2" w:rsidP="00653CB2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Bingkai Sertifikat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4D736F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525033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2DB9D81" w14:textId="77777777" w:rsidR="00653CB2" w:rsidRPr="00653CB2" w:rsidRDefault="00653CB2" w:rsidP="00653C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Rp35.000 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E3623B2" w14:textId="77777777" w:rsidR="00653CB2" w:rsidRPr="00653CB2" w:rsidRDefault="00653CB2" w:rsidP="00653CB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Rp70.000 </w:t>
            </w:r>
          </w:p>
        </w:tc>
      </w:tr>
      <w:tr w:rsidR="00653CB2" w:rsidRPr="00653CB2" w14:paraId="21C09522" w14:textId="77777777">
        <w:trPr>
          <w:divId w:val="1335525277"/>
          <w:trHeight w:val="300"/>
        </w:trPr>
        <w:tc>
          <w:tcPr>
            <w:tcW w:w="7900" w:type="dxa"/>
            <w:gridSpan w:val="5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61BC65" w14:textId="77777777" w:rsidR="00653CB2" w:rsidRPr="00653CB2" w:rsidRDefault="00653CB2" w:rsidP="00653CB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854BF9" w14:textId="77777777" w:rsidR="00653CB2" w:rsidRPr="00653CB2" w:rsidRDefault="00653CB2" w:rsidP="00653C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653C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Rp7.000.000 </w:t>
            </w:r>
          </w:p>
        </w:tc>
      </w:tr>
    </w:tbl>
    <w:p w14:paraId="75229D72" w14:textId="77777777" w:rsidR="00653CB2" w:rsidRDefault="00653CB2" w:rsidP="00653CB2">
      <w:pPr>
        <w:spacing w:after="240" w:line="360" w:lineRule="auto"/>
        <w:rPr>
          <w:b/>
          <w:bCs/>
          <w:lang w:val="en-GB"/>
        </w:rPr>
      </w:pPr>
    </w:p>
    <w:p w14:paraId="16491982" w14:textId="77777777" w:rsidR="00653CB2" w:rsidRPr="0075458A" w:rsidRDefault="00653CB2" w:rsidP="00653CB2">
      <w:pPr>
        <w:spacing w:after="240" w:line="360" w:lineRule="auto"/>
        <w:rPr>
          <w:b/>
          <w:bCs/>
          <w:lang w:val="id-ID"/>
        </w:rPr>
      </w:pPr>
    </w:p>
    <w:p w14:paraId="5061D3B5" w14:textId="5DE5AAC0" w:rsidR="000405E0" w:rsidRPr="00FD020B" w:rsidRDefault="0075458A" w:rsidP="000405E0">
      <w:pPr>
        <w:numPr>
          <w:ilvl w:val="0"/>
          <w:numId w:val="6"/>
        </w:numPr>
        <w:spacing w:after="240" w:line="360" w:lineRule="auto"/>
        <w:ind w:left="284" w:hanging="284"/>
        <w:rPr>
          <w:b/>
          <w:bCs/>
          <w:lang w:val="id-ID"/>
        </w:rPr>
      </w:pPr>
      <w:proofErr w:type="spellStart"/>
      <w:r>
        <w:rPr>
          <w:b/>
          <w:bCs/>
          <w:lang w:val="en-GB"/>
        </w:rPr>
        <w:t>Realisasi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Anggaran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Biaya</w:t>
      </w:r>
      <w:proofErr w:type="spellEnd"/>
      <w:r>
        <w:rPr>
          <w:b/>
          <w:bCs/>
          <w:lang w:val="en-GB"/>
        </w:rPr>
        <w:t xml:space="preserve"> (</w:t>
      </w:r>
      <w:proofErr w:type="spellStart"/>
      <w:r>
        <w:rPr>
          <w:b/>
          <w:bCs/>
          <w:lang w:val="en-GB"/>
        </w:rPr>
        <w:t>dilampirkan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bukti</w:t>
      </w:r>
      <w:proofErr w:type="spellEnd"/>
      <w:r>
        <w:rPr>
          <w:b/>
          <w:bCs/>
          <w:lang w:val="en-GB"/>
        </w:rPr>
        <w:t xml:space="preserve"> nota </w:t>
      </w:r>
      <w:proofErr w:type="spellStart"/>
      <w:r>
        <w:rPr>
          <w:b/>
          <w:bCs/>
          <w:lang w:val="en-GB"/>
        </w:rPr>
        <w:t>asli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yg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berstempel</w:t>
      </w:r>
      <w:proofErr w:type="spellEnd"/>
      <w:r>
        <w:rPr>
          <w:b/>
          <w:bCs/>
          <w:lang w:val="en-GB"/>
        </w:rPr>
        <w:t xml:space="preserve">/ </w:t>
      </w:r>
      <w:proofErr w:type="spellStart"/>
      <w:r>
        <w:rPr>
          <w:b/>
          <w:bCs/>
          <w:lang w:val="en-GB"/>
        </w:rPr>
        <w:t>menggunakan</w:t>
      </w:r>
      <w:proofErr w:type="spellEnd"/>
      <w:r>
        <w:rPr>
          <w:b/>
          <w:bCs/>
          <w:lang w:val="en-GB"/>
        </w:rPr>
        <w:t xml:space="preserve"> KOP &amp; </w:t>
      </w:r>
      <w:proofErr w:type="spellStart"/>
      <w:r>
        <w:rPr>
          <w:b/>
          <w:bCs/>
          <w:lang w:val="en-GB"/>
        </w:rPr>
        <w:t>diberi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nomor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pada</w:t>
      </w:r>
      <w:proofErr w:type="spellEnd"/>
      <w:r>
        <w:rPr>
          <w:b/>
          <w:bCs/>
          <w:lang w:val="en-GB"/>
        </w:rPr>
        <w:t xml:space="preserve"> nota </w:t>
      </w:r>
      <w:proofErr w:type="spellStart"/>
      <w:r>
        <w:rPr>
          <w:b/>
          <w:bCs/>
          <w:lang w:val="en-GB"/>
        </w:rPr>
        <w:t>sesuai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nomor</w:t>
      </w:r>
      <w:proofErr w:type="spellEnd"/>
      <w:r>
        <w:rPr>
          <w:b/>
          <w:bCs/>
          <w:lang w:val="en-GB"/>
        </w:rPr>
        <w:t xml:space="preserve"> di </w:t>
      </w:r>
      <w:proofErr w:type="spellStart"/>
      <w:r>
        <w:rPr>
          <w:b/>
          <w:bCs/>
          <w:lang w:val="en-GB"/>
        </w:rPr>
        <w:t>realisasinya</w:t>
      </w:r>
      <w:proofErr w:type="spellEnd"/>
      <w:r>
        <w:rPr>
          <w:b/>
          <w:bCs/>
          <w:lang w:val="en-GB"/>
        </w:rPr>
        <w:t>)</w:t>
      </w:r>
      <w:r w:rsidR="00F66D0E" w:rsidRPr="000405E0">
        <w:rPr>
          <w:b/>
          <w:bCs/>
          <w:lang w:val="en-GB"/>
        </w:rPr>
        <w:t xml:space="preserve">    </w:t>
      </w:r>
    </w:p>
    <w:p w14:paraId="55DFC071" w14:textId="77777777" w:rsidR="00FD020B" w:rsidRPr="000405E0" w:rsidRDefault="00FD020B" w:rsidP="00FD020B">
      <w:pPr>
        <w:spacing w:after="240" w:line="360" w:lineRule="auto"/>
        <w:ind w:left="284"/>
        <w:rPr>
          <w:b/>
          <w:bCs/>
          <w:lang w:val="id-ID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073"/>
        <w:gridCol w:w="2020"/>
        <w:gridCol w:w="1380"/>
        <w:gridCol w:w="1540"/>
        <w:gridCol w:w="1840"/>
      </w:tblGrid>
      <w:tr w:rsidR="00FD020B" w:rsidRPr="00FD020B" w14:paraId="0188DDFD" w14:textId="77777777">
        <w:trPr>
          <w:divId w:val="34544973"/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000BB" w14:textId="77777777" w:rsidR="00FD020B" w:rsidRPr="00FD020B" w:rsidRDefault="00FD020B" w:rsidP="00FD020B">
            <w:pPr>
              <w:pStyle w:val="DaftarParagraf"/>
              <w:numPr>
                <w:ilvl w:val="0"/>
                <w:numId w:val="6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Pemasukan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C82B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42055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60AF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EBA2B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61B10B5F" w14:textId="77777777">
        <w:trPr>
          <w:divId w:val="3454497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8E8A1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71C3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FBDC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25B4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F2AC2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0913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1407DC01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00E23E3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19839648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Rincian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68290153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Waktu Pelaksanaan  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14:paraId="0824BDB3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Kriteria</w:t>
            </w:r>
          </w:p>
        </w:tc>
        <w:tc>
          <w:tcPr>
            <w:tcW w:w="15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14:paraId="048E28C3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852C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3BFC4A29" w14:textId="77777777">
        <w:trPr>
          <w:divId w:val="34544973"/>
          <w:trHeight w:val="300"/>
        </w:trPr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8FBEE0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9A46CF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Fakultas No.3 Point a</w:t>
            </w:r>
          </w:p>
        </w:tc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9B25DB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Januari </w:t>
            </w:r>
          </w:p>
        </w:tc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907EDF1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Kriteria 3</w:t>
            </w:r>
          </w:p>
        </w:tc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40226A" w14:textId="17F8AA32" w:rsidR="00FD020B" w:rsidRPr="00FD020B" w:rsidRDefault="00CF7454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Rp.     </w:t>
            </w:r>
            <w:r w:rsidR="00FD020B"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4EED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1E3CDAF2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B5D15F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22E187B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HES No.6 Point c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6E00E6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02545B5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EFF58B" w14:textId="2E4C29B5" w:rsidR="00FD020B" w:rsidRPr="00FD020B" w:rsidRDefault="00CF7454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Rp.     </w:t>
            </w:r>
            <w:r w:rsidR="00FD020B"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B7F3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0FF6BBF6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FA83318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BCF241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HKI No.6 Point c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A6713A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52BCD1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2247A9" w14:textId="2550013D" w:rsidR="00FD020B" w:rsidRPr="00FD020B" w:rsidRDefault="00CF7454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Rp.        </w:t>
            </w:r>
            <w:r w:rsidR="00FD020B"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FEE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3744662B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959042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CBD6D2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RKAT BSA No. 9 Point 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FCFB87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4A173A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69D3DA" w14:textId="79982157" w:rsidR="00FD020B" w:rsidRPr="00FD020B" w:rsidRDefault="00CF7454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Rp.        </w:t>
            </w:r>
            <w:r w:rsidR="00FD020B"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12C7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3A7BE6C7" w14:textId="77777777">
        <w:trPr>
          <w:divId w:val="34544973"/>
          <w:trHeight w:val="300"/>
        </w:trPr>
        <w:tc>
          <w:tcPr>
            <w:tcW w:w="6820" w:type="dxa"/>
            <w:gridSpan w:val="4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bottom"/>
            <w:hideMark/>
          </w:tcPr>
          <w:p w14:paraId="56104048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87F00FE" w14:textId="00091609" w:rsidR="00FD020B" w:rsidRPr="00FD020B" w:rsidRDefault="00CF7454" w:rsidP="00CF74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 </w:t>
            </w:r>
            <w:r w:rsidR="00FD020B"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Rp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.    </w:t>
            </w:r>
            <w:r w:rsidR="00FD020B"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7.000.000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5ED42" w14:textId="77777777" w:rsidR="00FD020B" w:rsidRPr="00FD020B" w:rsidRDefault="00FD020B" w:rsidP="00FD020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FD020B" w:rsidRPr="00FD020B" w14:paraId="32EE2C2C" w14:textId="77777777">
        <w:trPr>
          <w:divId w:val="3454497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1260D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D9EAF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D70DF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F7ED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FB91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DB38F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52B678F7" w14:textId="77777777">
        <w:trPr>
          <w:divId w:val="3454497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168CD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71FC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7D7F0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41B15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C913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1AC93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70FE7F5A" w14:textId="77777777">
        <w:trPr>
          <w:divId w:val="34544973"/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756C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Pengeluaran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73F9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D2B9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DF70C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5A28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4A7E1F26" w14:textId="77777777">
        <w:trPr>
          <w:divId w:val="3454497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A331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9869D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DF999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D1DC6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C21CD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A364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31EAB4D6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7DDD54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EA0C843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Pengeluaran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2FAFFF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7F94A4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Frekuensi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762A9A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Harga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4D1351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</w:t>
            </w:r>
          </w:p>
        </w:tc>
      </w:tr>
      <w:tr w:rsidR="00FD020B" w:rsidRPr="00FD020B" w14:paraId="37702297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28483E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682579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Banner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728093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BB7DA5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Rp250.000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CFC85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Rp250.000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4530DB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Rp6.750.000 </w:t>
            </w:r>
          </w:p>
        </w:tc>
      </w:tr>
      <w:tr w:rsidR="00FD020B" w:rsidRPr="00FD020B" w14:paraId="2D77BF64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EBDD4F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961376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Sertifikat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75880F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88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F17A66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F1517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Rp264.000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CEA409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Rp6.486.000 </w:t>
            </w:r>
          </w:p>
        </w:tc>
      </w:tr>
      <w:tr w:rsidR="00FD020B" w:rsidRPr="00FD020B" w14:paraId="61E6939F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F63C2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6EF31F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Figura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71BA43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03798D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Rp35.000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5AEE9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Rp70.000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7EEA13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Rp6.416.000 </w:t>
            </w:r>
          </w:p>
        </w:tc>
      </w:tr>
      <w:tr w:rsidR="00FD020B" w:rsidRPr="00FD020B" w14:paraId="479312FB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BA27DB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97E862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Streaming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BAB9B1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7276B8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414C43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174A8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Rp6.216.000 </w:t>
            </w:r>
          </w:p>
        </w:tc>
      </w:tr>
      <w:tr w:rsidR="00FD020B" w:rsidRPr="00FD020B" w14:paraId="3F1BA9AF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4C145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B5B37D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Kebersihan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2B38061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50C508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4A39BC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39CBD6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Rp6.116.000 </w:t>
            </w:r>
          </w:p>
        </w:tc>
      </w:tr>
      <w:tr w:rsidR="00FD020B" w:rsidRPr="00FD020B" w14:paraId="3F174857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496310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516A1109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Baterai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6D1C7742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78181BE1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4FF27F26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2504AAC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Rp6.076.000 </w:t>
            </w:r>
          </w:p>
        </w:tc>
      </w:tr>
      <w:tr w:rsidR="00FD020B" w:rsidRPr="00FD020B" w14:paraId="6C489D00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3EFB1B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344248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Air mineral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DF8739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53389F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Rp172.000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EB01E5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Rp172.000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8862F1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Rp5.904.000 </w:t>
            </w:r>
          </w:p>
        </w:tc>
      </w:tr>
      <w:tr w:rsidR="00FD020B" w:rsidRPr="00FD020B" w14:paraId="11A5ECAD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38BC06F5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2063A585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Plastik kresek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29D1A1DB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6A3B0D6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Rp14.000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767ED148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Rp14.000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7A2FAA51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Rp5.890.000 </w:t>
            </w:r>
          </w:p>
        </w:tc>
      </w:tr>
      <w:tr w:rsidR="00FD020B" w:rsidRPr="00FD020B" w14:paraId="22BEF18B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755715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19A76E1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Konsumsi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CF5CB2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23F307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92F2FA2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431665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7F91A3C9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45149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3406C6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Nasi Kotak Peserta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F4C7EE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A69B7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A6682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Rp1.500.000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F5ECFF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Rp4.390.000 </w:t>
            </w:r>
          </w:p>
        </w:tc>
      </w:tr>
      <w:tr w:rsidR="00FD020B" w:rsidRPr="00FD020B" w14:paraId="166C7CF8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455C38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EF901C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Nasi kotak panitia dan dosen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784BBF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FEECD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D0400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354389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Rp3.990.000 </w:t>
            </w:r>
          </w:p>
        </w:tc>
      </w:tr>
      <w:tr w:rsidR="00FD020B" w:rsidRPr="00FD020B" w14:paraId="5F569A90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02F14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EF78C3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Snack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F88476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120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FEA8D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Rp5.000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3A0114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C2B99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Rp3.390.000 </w:t>
            </w:r>
          </w:p>
        </w:tc>
      </w:tr>
      <w:tr w:rsidR="00FD020B" w:rsidRPr="00FD020B" w14:paraId="06467296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7475CF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6D84477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Snack pemateri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C760E5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DD1EF7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F9A141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Rp60.000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AC04F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Rp3.330.000 </w:t>
            </w:r>
          </w:p>
        </w:tc>
      </w:tr>
      <w:tr w:rsidR="00FD020B" w:rsidRPr="00FD020B" w14:paraId="6FD07187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A6A0A9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6E47C4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Honorarium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C3F1E9" w14:textId="77777777" w:rsidR="00FD020B" w:rsidRPr="00FD020B" w:rsidRDefault="00FD020B" w:rsidP="00FD02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244AF8" w14:textId="77777777" w:rsidR="00FD020B" w:rsidRPr="00FD020B" w:rsidRDefault="00FD020B" w:rsidP="00FD020B">
            <w:pPr>
              <w:jc w:val="center"/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5CBEF8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B1716BE" w14:textId="77777777" w:rsidR="00FD020B" w:rsidRPr="00FD020B" w:rsidRDefault="00FD020B" w:rsidP="00FD020B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FD020B" w:rsidRPr="00FD020B" w14:paraId="3CA88812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A047A6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E96BAB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HR Rektor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2D45A15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790C51A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E63862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Rp150.000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0DDB72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Rp3.180.000 </w:t>
            </w:r>
          </w:p>
        </w:tc>
      </w:tr>
      <w:tr w:rsidR="00FD020B" w:rsidRPr="00FD020B" w14:paraId="21CAE873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78E458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DCDA96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HR Warek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3BA856E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9DBE1A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Rp120.000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F92D01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Rp480.000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E454091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Rp2.700.000 </w:t>
            </w:r>
          </w:p>
        </w:tc>
      </w:tr>
      <w:tr w:rsidR="00FD020B" w:rsidRPr="00FD020B" w14:paraId="14AE2CB7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443B3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A0E36E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HR Panitia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41D81E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0CC10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C550F7D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Rp800.000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401D3A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Rp1.900.000 </w:t>
            </w:r>
          </w:p>
        </w:tc>
      </w:tr>
      <w:tr w:rsidR="00FD020B" w:rsidRPr="00FD020B" w14:paraId="1A8F5AFD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8F618A8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1CDD5E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HR Pemateri eksternal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652E33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EAA263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Rp1.500.000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0888444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Rp1.500.000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46E36B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Rp400.000 </w:t>
            </w:r>
          </w:p>
        </w:tc>
      </w:tr>
      <w:tr w:rsidR="00FD020B" w:rsidRPr="00FD020B" w14:paraId="416C2F07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A24A98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1462EA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HR Pemateri internal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237F9B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E3138F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721BE8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Rp300.000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A56DA6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</w:tr>
      <w:tr w:rsidR="00FD020B" w:rsidRPr="00FD020B" w14:paraId="5818ACE0" w14:textId="77777777">
        <w:trPr>
          <w:divId w:val="34544973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E550272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18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E4BC6A0" w14:textId="77777777" w:rsidR="00FD020B" w:rsidRPr="00FD020B" w:rsidRDefault="00FD020B" w:rsidP="00FD020B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Moderator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C0FC1AA" w14:textId="77777777" w:rsidR="00FD020B" w:rsidRPr="00FD020B" w:rsidRDefault="00FD020B" w:rsidP="00FD020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8572EC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968B40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Rp100.000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68BC9E" w14:textId="77777777" w:rsidR="00FD020B" w:rsidRPr="00FD020B" w:rsidRDefault="00FD020B" w:rsidP="00FD020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Rp- </w:t>
            </w:r>
          </w:p>
        </w:tc>
      </w:tr>
      <w:tr w:rsidR="00FD020B" w:rsidRPr="00FD020B" w14:paraId="092673C1" w14:textId="77777777">
        <w:trPr>
          <w:divId w:val="34544973"/>
          <w:trHeight w:val="300"/>
        </w:trPr>
        <w:tc>
          <w:tcPr>
            <w:tcW w:w="6820" w:type="dxa"/>
            <w:gridSpan w:val="4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noWrap/>
            <w:vAlign w:val="bottom"/>
            <w:hideMark/>
          </w:tcPr>
          <w:p w14:paraId="45ACEA8C" w14:textId="77777777" w:rsidR="00FD020B" w:rsidRPr="00FD020B" w:rsidRDefault="00FD020B" w:rsidP="00FD020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id-ID" w:eastAsia="id-ID"/>
              </w:rPr>
              <w:t>Total Akhir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AEE4DD" w14:textId="77777777" w:rsidR="00FD020B" w:rsidRPr="00FD020B" w:rsidRDefault="00FD020B" w:rsidP="00FD020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Rp7.000.000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8EAA41" w14:textId="77777777" w:rsidR="00FD020B" w:rsidRPr="00FD020B" w:rsidRDefault="00FD020B" w:rsidP="00FD020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FD020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0</w:t>
            </w:r>
          </w:p>
        </w:tc>
      </w:tr>
    </w:tbl>
    <w:p w14:paraId="15B3183B" w14:textId="7D3AB5EA" w:rsidR="0075458A" w:rsidRDefault="0075458A" w:rsidP="000405E0">
      <w:pPr>
        <w:spacing w:line="276" w:lineRule="auto"/>
        <w:rPr>
          <w:b/>
          <w:color w:val="FF0000"/>
        </w:rPr>
      </w:pPr>
    </w:p>
    <w:p w14:paraId="12B5484F" w14:textId="77777777" w:rsidR="00C13129" w:rsidRPr="0075458A" w:rsidRDefault="0075458A" w:rsidP="0075458A">
      <w:pPr>
        <w:jc w:val="center"/>
        <w:rPr>
          <w:b/>
        </w:rPr>
      </w:pPr>
      <w:r>
        <w:rPr>
          <w:b/>
          <w:color w:val="FF0000"/>
        </w:rPr>
        <w:br w:type="page"/>
      </w:r>
      <w:r w:rsidRPr="0075458A">
        <w:rPr>
          <w:b/>
        </w:rPr>
        <w:lastRenderedPageBreak/>
        <w:t>BAB III</w:t>
      </w:r>
    </w:p>
    <w:p w14:paraId="4FA3AD01" w14:textId="77777777" w:rsidR="0075458A" w:rsidRPr="0075458A" w:rsidRDefault="0075458A" w:rsidP="0075458A">
      <w:pPr>
        <w:jc w:val="center"/>
        <w:rPr>
          <w:b/>
        </w:rPr>
      </w:pPr>
      <w:r w:rsidRPr="0075458A">
        <w:rPr>
          <w:b/>
        </w:rPr>
        <w:t>PENUTUP</w:t>
      </w:r>
    </w:p>
    <w:p w14:paraId="5530E2F1" w14:textId="77777777" w:rsidR="0075458A" w:rsidRPr="0075458A" w:rsidRDefault="0075458A" w:rsidP="0075458A">
      <w:pPr>
        <w:rPr>
          <w:b/>
        </w:rPr>
      </w:pPr>
    </w:p>
    <w:p w14:paraId="4F7F20C0" w14:textId="77777777" w:rsidR="0075458A" w:rsidRPr="00E570F1" w:rsidRDefault="0075458A" w:rsidP="0075458A">
      <w:pPr>
        <w:numPr>
          <w:ilvl w:val="0"/>
          <w:numId w:val="22"/>
        </w:numPr>
        <w:rPr>
          <w:sz w:val="28"/>
          <w:szCs w:val="28"/>
        </w:rPr>
      </w:pPr>
      <w:r w:rsidRPr="0075458A">
        <w:rPr>
          <w:b/>
        </w:rPr>
        <w:t xml:space="preserve">Hasil Kegiatan </w:t>
      </w:r>
      <w:r w:rsidRPr="00E570F1">
        <w:t>(dijabarkan hasil yg didapatkan pada kegiatan tersebut juga dilampirkan bukti foto &amp; upload di web pasca kegiatan)</w:t>
      </w:r>
    </w:p>
    <w:p w14:paraId="5B18407D" w14:textId="77777777" w:rsidR="0075458A" w:rsidRPr="0075458A" w:rsidRDefault="00E570F1" w:rsidP="0075458A">
      <w:pPr>
        <w:ind w:left="720"/>
        <w:rPr>
          <w:b/>
          <w:sz w:val="28"/>
          <w:szCs w:val="28"/>
        </w:rPr>
      </w:pPr>
      <w:r>
        <w:t>“</w:t>
      </w:r>
      <w:r w:rsidR="0075458A" w:rsidRPr="00E570F1">
        <w:t>Jika yang dilaporkan berupa rapat rutin maka dilampirkan bukti notulensi per rapat sesuai tanggal saat rapat berlangsung</w:t>
      </w:r>
      <w:r>
        <w:t>”</w:t>
      </w:r>
    </w:p>
    <w:p w14:paraId="4C6ED3FA" w14:textId="77777777" w:rsidR="0075458A" w:rsidRPr="00E570F1" w:rsidRDefault="0075458A" w:rsidP="0075458A">
      <w:pPr>
        <w:numPr>
          <w:ilvl w:val="0"/>
          <w:numId w:val="22"/>
        </w:numPr>
        <w:rPr>
          <w:b/>
        </w:rPr>
      </w:pPr>
      <w:r w:rsidRPr="00E570F1">
        <w:rPr>
          <w:b/>
        </w:rPr>
        <w:t>Saran</w:t>
      </w:r>
    </w:p>
    <w:p w14:paraId="52C6EC1F" w14:textId="77777777" w:rsidR="0075458A" w:rsidRDefault="0075458A" w:rsidP="0075458A">
      <w:pPr>
        <w:ind w:left="360"/>
        <w:rPr>
          <w:b/>
          <w:sz w:val="28"/>
          <w:szCs w:val="28"/>
        </w:rPr>
      </w:pPr>
    </w:p>
    <w:p w14:paraId="345D33FC" w14:textId="77777777" w:rsidR="00C13129" w:rsidRDefault="00C13129" w:rsidP="00C13129">
      <w:pPr>
        <w:jc w:val="center"/>
        <w:rPr>
          <w:b/>
          <w:sz w:val="28"/>
          <w:szCs w:val="28"/>
        </w:rPr>
      </w:pPr>
    </w:p>
    <w:p w14:paraId="76A01266" w14:textId="77777777" w:rsidR="00A56E8A" w:rsidRPr="00BF7A6F" w:rsidRDefault="00A56E8A" w:rsidP="00A56E8A">
      <w:pPr>
        <w:tabs>
          <w:tab w:val="left" w:pos="3119"/>
          <w:tab w:val="left" w:pos="4395"/>
        </w:tabs>
        <w:spacing w:line="360" w:lineRule="auto"/>
        <w:rPr>
          <w:b/>
          <w:i/>
          <w:u w:val="single"/>
        </w:rPr>
      </w:pPr>
    </w:p>
    <w:p w14:paraId="75EEDAAC" w14:textId="77777777" w:rsidR="008D6257" w:rsidRPr="00BF7A6F" w:rsidRDefault="008D6257" w:rsidP="00BF7A6F">
      <w:pPr>
        <w:rPr>
          <w:b/>
          <w:i/>
          <w:u w:val="single"/>
        </w:rPr>
      </w:pPr>
    </w:p>
    <w:p w14:paraId="6747EFFE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4DCED8B0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135BA39E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3DA0A968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578FDFC9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4588F62A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3258826C" w14:textId="77777777" w:rsidR="008D6257" w:rsidRDefault="008D6257" w:rsidP="00C913C1">
      <w:pPr>
        <w:jc w:val="center"/>
        <w:rPr>
          <w:b/>
          <w:sz w:val="28"/>
          <w:szCs w:val="28"/>
        </w:rPr>
      </w:pPr>
    </w:p>
    <w:p w14:paraId="089048EC" w14:textId="77777777" w:rsidR="001D757E" w:rsidRDefault="001D757E" w:rsidP="005D6949"/>
    <w:sectPr w:rsidR="001D757E" w:rsidSect="00F43890">
      <w:pgSz w:w="11906" w:h="16838" w:code="9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 Kaku Gothic StdN W8">
    <w:altName w:val="Yu Gothic"/>
    <w:panose1 w:val="020B0604020202020204"/>
    <w:charset w:val="80"/>
    <w:family w:val="swiss"/>
    <w:pitch w:val="variable"/>
    <w:sig w:usb0="80002ACF" w:usb1="6AC7FCFC" w:usb2="00000012" w:usb3="00000000" w:csb0="0002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1F9"/>
    <w:multiLevelType w:val="hybridMultilevel"/>
    <w:tmpl w:val="3B382112"/>
    <w:lvl w:ilvl="0" w:tplc="A8821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E3D92"/>
    <w:multiLevelType w:val="hybridMultilevel"/>
    <w:tmpl w:val="6B0AD876"/>
    <w:lvl w:ilvl="0" w:tplc="CA2C99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D65E8"/>
    <w:multiLevelType w:val="hybridMultilevel"/>
    <w:tmpl w:val="8A80CAF2"/>
    <w:lvl w:ilvl="0" w:tplc="D13220F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59C9"/>
    <w:multiLevelType w:val="hybridMultilevel"/>
    <w:tmpl w:val="3C9C8B2E"/>
    <w:lvl w:ilvl="0" w:tplc="755A6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83365"/>
    <w:multiLevelType w:val="hybridMultilevel"/>
    <w:tmpl w:val="2438F1BA"/>
    <w:lvl w:ilvl="0" w:tplc="3E9AEA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365DD7"/>
    <w:multiLevelType w:val="hybridMultilevel"/>
    <w:tmpl w:val="02420D9E"/>
    <w:lvl w:ilvl="0" w:tplc="D688CCB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E11"/>
    <w:multiLevelType w:val="hybridMultilevel"/>
    <w:tmpl w:val="059EE04A"/>
    <w:lvl w:ilvl="0" w:tplc="E80CB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94981"/>
    <w:multiLevelType w:val="hybridMultilevel"/>
    <w:tmpl w:val="0A2ED07C"/>
    <w:lvl w:ilvl="0" w:tplc="CE94BC6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C0457"/>
    <w:multiLevelType w:val="hybridMultilevel"/>
    <w:tmpl w:val="B34874A0"/>
    <w:lvl w:ilvl="0" w:tplc="147E7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0E11"/>
    <w:multiLevelType w:val="hybridMultilevel"/>
    <w:tmpl w:val="E28A6C6C"/>
    <w:lvl w:ilvl="0" w:tplc="0180F2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245C8"/>
    <w:multiLevelType w:val="hybridMultilevel"/>
    <w:tmpl w:val="7A58FFBA"/>
    <w:lvl w:ilvl="0" w:tplc="56FEC544">
      <w:start w:val="2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1" w15:restartNumberingAfterBreak="0">
    <w:nsid w:val="39E07A3B"/>
    <w:multiLevelType w:val="hybridMultilevel"/>
    <w:tmpl w:val="6B0639AC"/>
    <w:lvl w:ilvl="0" w:tplc="EAB6F3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07A4"/>
    <w:multiLevelType w:val="hybridMultilevel"/>
    <w:tmpl w:val="A87E9B3A"/>
    <w:lvl w:ilvl="0" w:tplc="DE2E2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B2630"/>
    <w:multiLevelType w:val="hybridMultilevel"/>
    <w:tmpl w:val="39F24842"/>
    <w:lvl w:ilvl="0" w:tplc="5B543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37ABD"/>
    <w:multiLevelType w:val="hybridMultilevel"/>
    <w:tmpl w:val="A8E25F0C"/>
    <w:lvl w:ilvl="0" w:tplc="9A22B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35522"/>
    <w:multiLevelType w:val="hybridMultilevel"/>
    <w:tmpl w:val="69C29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72DC"/>
    <w:multiLevelType w:val="hybridMultilevel"/>
    <w:tmpl w:val="82BE438E"/>
    <w:lvl w:ilvl="0" w:tplc="23C80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44AA6"/>
    <w:multiLevelType w:val="hybridMultilevel"/>
    <w:tmpl w:val="2C90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C4DA4"/>
    <w:multiLevelType w:val="hybridMultilevel"/>
    <w:tmpl w:val="C1E0579C"/>
    <w:lvl w:ilvl="0" w:tplc="8B2459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946E4C"/>
    <w:multiLevelType w:val="hybridMultilevel"/>
    <w:tmpl w:val="A62A1A28"/>
    <w:lvl w:ilvl="0" w:tplc="B4E2D7BA">
      <w:start w:val="2"/>
      <w:numFmt w:val="bullet"/>
      <w:lvlText w:val="-"/>
      <w:lvlJc w:val="left"/>
      <w:pPr>
        <w:ind w:left="480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564" w:hanging="360"/>
      </w:pPr>
      <w:rPr>
        <w:rFonts w:ascii="Wingdings" w:hAnsi="Wingdings" w:hint="default"/>
      </w:rPr>
    </w:lvl>
  </w:abstractNum>
  <w:abstractNum w:abstractNumId="20" w15:restartNumberingAfterBreak="0">
    <w:nsid w:val="74E24C6E"/>
    <w:multiLevelType w:val="hybridMultilevel"/>
    <w:tmpl w:val="8592B6F0"/>
    <w:lvl w:ilvl="0" w:tplc="F92E26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FB632D0"/>
    <w:multiLevelType w:val="hybridMultilevel"/>
    <w:tmpl w:val="F2DA15DE"/>
    <w:lvl w:ilvl="0" w:tplc="DD98C0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83788">
    <w:abstractNumId w:val="0"/>
  </w:num>
  <w:num w:numId="2" w16cid:durableId="1166630055">
    <w:abstractNumId w:val="1"/>
  </w:num>
  <w:num w:numId="3" w16cid:durableId="870075524">
    <w:abstractNumId w:val="5"/>
  </w:num>
  <w:num w:numId="4" w16cid:durableId="1010065459">
    <w:abstractNumId w:val="8"/>
  </w:num>
  <w:num w:numId="5" w16cid:durableId="1165558919">
    <w:abstractNumId w:val="2"/>
  </w:num>
  <w:num w:numId="6" w16cid:durableId="1664162419">
    <w:abstractNumId w:val="21"/>
  </w:num>
  <w:num w:numId="7" w16cid:durableId="1885629640">
    <w:abstractNumId w:val="16"/>
  </w:num>
  <w:num w:numId="8" w16cid:durableId="1932159786">
    <w:abstractNumId w:val="12"/>
  </w:num>
  <w:num w:numId="9" w16cid:durableId="2109160172">
    <w:abstractNumId w:val="3"/>
  </w:num>
  <w:num w:numId="10" w16cid:durableId="1077903317">
    <w:abstractNumId w:val="18"/>
  </w:num>
  <w:num w:numId="11" w16cid:durableId="1857310326">
    <w:abstractNumId w:val="4"/>
  </w:num>
  <w:num w:numId="12" w16cid:durableId="1180238092">
    <w:abstractNumId w:val="19"/>
  </w:num>
  <w:num w:numId="13" w16cid:durableId="1795322336">
    <w:abstractNumId w:val="10"/>
  </w:num>
  <w:num w:numId="14" w16cid:durableId="1680352603">
    <w:abstractNumId w:val="6"/>
  </w:num>
  <w:num w:numId="15" w16cid:durableId="1395932169">
    <w:abstractNumId w:val="20"/>
  </w:num>
  <w:num w:numId="16" w16cid:durableId="1672637352">
    <w:abstractNumId w:val="9"/>
  </w:num>
  <w:num w:numId="17" w16cid:durableId="1525900666">
    <w:abstractNumId w:val="7"/>
  </w:num>
  <w:num w:numId="18" w16cid:durableId="918563634">
    <w:abstractNumId w:val="13"/>
  </w:num>
  <w:num w:numId="19" w16cid:durableId="1429425053">
    <w:abstractNumId w:val="15"/>
  </w:num>
  <w:num w:numId="20" w16cid:durableId="231936450">
    <w:abstractNumId w:val="14"/>
  </w:num>
  <w:num w:numId="21" w16cid:durableId="1851021768">
    <w:abstractNumId w:val="17"/>
  </w:num>
  <w:num w:numId="22" w16cid:durableId="354623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49"/>
    <w:rsid w:val="00002C4C"/>
    <w:rsid w:val="000129E5"/>
    <w:rsid w:val="00024489"/>
    <w:rsid w:val="000257D6"/>
    <w:rsid w:val="000405E0"/>
    <w:rsid w:val="00041D0F"/>
    <w:rsid w:val="00094DAE"/>
    <w:rsid w:val="00095E95"/>
    <w:rsid w:val="000C501E"/>
    <w:rsid w:val="000F7780"/>
    <w:rsid w:val="001019DE"/>
    <w:rsid w:val="00111A85"/>
    <w:rsid w:val="00170614"/>
    <w:rsid w:val="001A09DE"/>
    <w:rsid w:val="001C2346"/>
    <w:rsid w:val="001D757E"/>
    <w:rsid w:val="001E10A3"/>
    <w:rsid w:val="001F389F"/>
    <w:rsid w:val="00232676"/>
    <w:rsid w:val="00256D93"/>
    <w:rsid w:val="002649D9"/>
    <w:rsid w:val="002D670F"/>
    <w:rsid w:val="002E3517"/>
    <w:rsid w:val="003129AB"/>
    <w:rsid w:val="0031652E"/>
    <w:rsid w:val="00330286"/>
    <w:rsid w:val="00341EAF"/>
    <w:rsid w:val="00352FF1"/>
    <w:rsid w:val="0048223A"/>
    <w:rsid w:val="00491FD7"/>
    <w:rsid w:val="004C5967"/>
    <w:rsid w:val="005136A5"/>
    <w:rsid w:val="00514370"/>
    <w:rsid w:val="0055138D"/>
    <w:rsid w:val="0058335F"/>
    <w:rsid w:val="005861BF"/>
    <w:rsid w:val="005A01EB"/>
    <w:rsid w:val="005D6949"/>
    <w:rsid w:val="005F3231"/>
    <w:rsid w:val="00653CB2"/>
    <w:rsid w:val="00670E27"/>
    <w:rsid w:val="00675A48"/>
    <w:rsid w:val="006A2966"/>
    <w:rsid w:val="006B0440"/>
    <w:rsid w:val="006F68B4"/>
    <w:rsid w:val="00705544"/>
    <w:rsid w:val="00742796"/>
    <w:rsid w:val="0075458A"/>
    <w:rsid w:val="007562B7"/>
    <w:rsid w:val="007649F6"/>
    <w:rsid w:val="00772CA3"/>
    <w:rsid w:val="007F355C"/>
    <w:rsid w:val="00831CF0"/>
    <w:rsid w:val="008727FE"/>
    <w:rsid w:val="008C187A"/>
    <w:rsid w:val="008D6257"/>
    <w:rsid w:val="008E19EF"/>
    <w:rsid w:val="00900991"/>
    <w:rsid w:val="00996A30"/>
    <w:rsid w:val="009A0B6D"/>
    <w:rsid w:val="009A56CD"/>
    <w:rsid w:val="009E25BE"/>
    <w:rsid w:val="00A12413"/>
    <w:rsid w:val="00A15C1C"/>
    <w:rsid w:val="00A56E8A"/>
    <w:rsid w:val="00AB08C0"/>
    <w:rsid w:val="00AF4D61"/>
    <w:rsid w:val="00B35075"/>
    <w:rsid w:val="00B44CFD"/>
    <w:rsid w:val="00B9228C"/>
    <w:rsid w:val="00BF4366"/>
    <w:rsid w:val="00BF7A6F"/>
    <w:rsid w:val="00C13129"/>
    <w:rsid w:val="00C419C4"/>
    <w:rsid w:val="00C913C1"/>
    <w:rsid w:val="00CF7454"/>
    <w:rsid w:val="00D839A1"/>
    <w:rsid w:val="00D915E6"/>
    <w:rsid w:val="00D92291"/>
    <w:rsid w:val="00DE60BC"/>
    <w:rsid w:val="00E163E8"/>
    <w:rsid w:val="00E474CB"/>
    <w:rsid w:val="00E570F1"/>
    <w:rsid w:val="00E86EB8"/>
    <w:rsid w:val="00E9316F"/>
    <w:rsid w:val="00EB131B"/>
    <w:rsid w:val="00EE1774"/>
    <w:rsid w:val="00F43890"/>
    <w:rsid w:val="00F66D0E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644C"/>
  <w15:chartTrackingRefBased/>
  <w15:docId w15:val="{A09FD9E8-DA19-7942-B8FE-A1C2D99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49"/>
    <w:rPr>
      <w:rFonts w:ascii="Times New Roman" w:eastAsia="Times New Roman" w:hAnsi="Times New Roman"/>
      <w:sz w:val="24"/>
      <w:szCs w:val="24"/>
      <w:lang w:val="en-ID" w:eastAsia="en-US"/>
    </w:rPr>
  </w:style>
  <w:style w:type="paragraph" w:styleId="Judul1">
    <w:name w:val="heading 1"/>
    <w:basedOn w:val="Normal"/>
    <w:link w:val="Judul1KAR"/>
    <w:uiPriority w:val="1"/>
    <w:qFormat/>
    <w:rsid w:val="00170614"/>
    <w:pPr>
      <w:widowControl w:val="0"/>
      <w:autoSpaceDE w:val="0"/>
      <w:autoSpaceDN w:val="0"/>
      <w:ind w:left="264"/>
      <w:outlineLvl w:val="0"/>
    </w:pPr>
    <w:rPr>
      <w:b/>
      <w:bCs/>
      <w:i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5D6949"/>
    <w:pPr>
      <w:ind w:left="720"/>
      <w:contextualSpacing/>
    </w:pPr>
  </w:style>
  <w:style w:type="table" w:styleId="KisiTabel">
    <w:name w:val="Table Grid"/>
    <w:basedOn w:val="TabelNormal"/>
    <w:uiPriority w:val="39"/>
    <w:rsid w:val="005D6949"/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link w:val="Judul1"/>
    <w:uiPriority w:val="1"/>
    <w:rsid w:val="00170614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gkelc">
    <w:name w:val="hgkelc"/>
    <w:basedOn w:val="FontParagrafDefault"/>
    <w:rsid w:val="00900991"/>
  </w:style>
  <w:style w:type="paragraph" w:styleId="TeksBalon">
    <w:name w:val="Balloon Text"/>
    <w:basedOn w:val="Normal"/>
    <w:link w:val="TeksBalonKAR"/>
    <w:uiPriority w:val="99"/>
    <w:semiHidden/>
    <w:unhideWhenUsed/>
    <w:rsid w:val="00EB131B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link w:val="TeksBalon"/>
    <w:uiPriority w:val="99"/>
    <w:semiHidden/>
    <w:rsid w:val="00EB131B"/>
    <w:rPr>
      <w:rFonts w:ascii="Segoe UI" w:eastAsia="Times New Roman" w:hAnsi="Segoe UI" w:cs="Segoe UI"/>
      <w:sz w:val="18"/>
      <w:szCs w:val="18"/>
      <w:lang w:val="en-ID"/>
    </w:rPr>
  </w:style>
  <w:style w:type="paragraph" w:styleId="TeksIsi">
    <w:name w:val="Body Text"/>
    <w:basedOn w:val="Normal"/>
    <w:link w:val="TeksIsiKAR"/>
    <w:uiPriority w:val="1"/>
    <w:qFormat/>
    <w:rsid w:val="0075458A"/>
    <w:pPr>
      <w:widowControl w:val="0"/>
      <w:autoSpaceDE w:val="0"/>
      <w:autoSpaceDN w:val="0"/>
    </w:pPr>
    <w:rPr>
      <w:lang w:val="en-US"/>
    </w:rPr>
  </w:style>
  <w:style w:type="character" w:customStyle="1" w:styleId="TeksIsiKAR">
    <w:name w:val="Teks Isi KAR"/>
    <w:link w:val="TeksIsi"/>
    <w:uiPriority w:val="1"/>
    <w:rsid w:val="0075458A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5458A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5BF9-2A34-4198-9A3C-9270FDBBE3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ajaz</dc:creator>
  <cp:keywords/>
  <dc:description/>
  <cp:lastModifiedBy>Indah Rini</cp:lastModifiedBy>
  <cp:revision>2</cp:revision>
  <cp:lastPrinted>2022-01-28T07:01:00Z</cp:lastPrinted>
  <dcterms:created xsi:type="dcterms:W3CDTF">2023-01-13T07:28:00Z</dcterms:created>
  <dcterms:modified xsi:type="dcterms:W3CDTF">2023-01-13T07:28:00Z</dcterms:modified>
</cp:coreProperties>
</file>